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2E8" w:rsidRPr="006872E8" w:rsidRDefault="006872E8" w:rsidP="006872E8">
      <w:pPr>
        <w:pBdr>
          <w:bottom w:val="single" w:sz="6" w:space="1" w:color="auto"/>
        </w:pBdr>
        <w:bidi/>
        <w:spacing w:after="0" w:line="240" w:lineRule="auto"/>
        <w:jc w:val="both"/>
        <w:rPr>
          <w:rFonts w:ascii="Arial" w:eastAsia="Times New Roman" w:hAnsi="Arial" w:cs="Arial"/>
          <w:vanish/>
          <w:sz w:val="16"/>
          <w:szCs w:val="16"/>
        </w:rPr>
      </w:pPr>
      <w:r w:rsidRPr="006872E8">
        <w:rPr>
          <w:rFonts w:ascii="Arial" w:eastAsia="Times New Roman" w:hAnsi="Arial" w:cs="Arial"/>
          <w:vanish/>
          <w:sz w:val="16"/>
          <w:szCs w:val="16"/>
        </w:rPr>
        <w:t>Top of Form</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 المعنى الحقيقيّ للتوحيد هو الإيمان بعالم الغيب.</w:t>
      </w:r>
    </w:p>
    <w:p w:rsidR="006872E8" w:rsidRPr="006872E8" w:rsidRDefault="006872E8" w:rsidP="006872E8">
      <w:pPr>
        <w:bidi/>
        <w:spacing w:before="240" w:after="360" w:line="240" w:lineRule="auto"/>
        <w:jc w:val="both"/>
        <w:rPr>
          <w:rFonts w:ascii="Traditional Arabic" w:eastAsia="Times New Roman" w:hAnsi="Traditional Arabic" w:cs="Traditional Arabic"/>
          <w:b/>
          <w:bCs/>
          <w:szCs w:val="34"/>
        </w:rPr>
      </w:pPr>
      <w:r w:rsidRPr="006872E8">
        <w:rPr>
          <w:rFonts w:ascii="Traditional Arabic" w:eastAsia="Times New Roman" w:hAnsi="Traditional Arabic" w:cs="Traditional Arabic"/>
          <w:b/>
          <w:bCs/>
          <w:szCs w:val="34"/>
          <w:rtl/>
        </w:rPr>
        <w:t xml:space="preserve">3 ربيع الثاني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يعني خلاص الإنسان من العبوديّة والطاعة لأيّ شي‏ء سوى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هو الإتجاه الحثيث نحو الهدف الأسمى، ووصل الذات بالمحيط الإلهيّ اللامتناهي في القدرة والحكمة...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معنى التوحيد شامل وعامّ طوال التاريخ، وهو نفي عبوديّة الإنسان لغير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بمفهومه القرآني العميق يعني التوجّه والحركة نحو اللَّه تعالى، ورفض الأصنام والقوى الشيطانيّة...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لا يقتصر على الفكر والنظر، بل هو أمر حقيقي ونظام وقانون للحياة.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أول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الفهم الصحيح والإلتزام العملي بالتوحيد هو الذي يجسِّد الوعود الإلهيّة للمسلمين.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lastRenderedPageBreak/>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هو الركن الأساس لفكر ونظر هذا الإسلام، الذي نريد أن نقيم على دعائمه حكومة ونظاماً...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كلمة التوحيد هي رمز استمرار تعاليم الأنبياء منذ البداية حتى النهاية.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القعدة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بكل أبعاده الفرديّة، والاجتماعيّة، والسياسية هو الذي يحقّق عزّة البلدان الإسلاميّة وتقدّمها ونموّها ونجاحها الشامل.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شعبان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الذي يدعو له رسول الإسلام، والذي يشجب التفرقة الاجتماعيّة هو التوحيد الذي لا بدّ من رفع لوائه.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الذي يجعل الشباب الواعي والمستنير يثور ضد الممارسات المنحرفة ليس توحيداً فردياً وقلبياً وباطنياً وانعزالياً.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إدراك حقيقة التوحيد الإسلامي أمر ميسور مقابل الفساد الذي مُني به العالم الغربي.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lastRenderedPageBreak/>
        <w:t xml:space="preserve">17 ربيع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عندما نقول: «لا إله إلا اللَّه وحده لا شريك له»، معناه أن هذا التوحيد الخالص ينبذ كلّ‏َ أنواع العبوديّات ويحقّق الفلاح.</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قول النبي الأكرم (ص): «قولوا: لا إله إلا اللَّه تفلحوا»، ليس فلاحاً سياسيّاً أو اجتماعيّاً أو معنويّاً أو فلاح يوم القيامة فحسب بلا هو فلاح الدنيا والآخرة.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المصائب والويلات التي حلّت بالمسلمين ناجمة عن عدم تمسّكهم بحبل التوحيد.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يبيّن لنا الأسلوب الذي ينبغي أن نتّبعه مع أصدقائنا ومع أعدائنا.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يوضّح لنا الكيفيّة التي يجب أن يكون عليها النظام الاجتماعي ونمط العيش الذي يجب أن نسير وفقاً 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أول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ليس مرتبطاً بعالم ما بعد الموت فقط، بل إن الإعتقاد به يقود إلى ازدهار العالم وبناء هذه الحياة أيضاً.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lastRenderedPageBreak/>
        <w:t xml:space="preserve">17 ربيع أول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التوحيد ورسالة الإسلام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هو رفض ألوهيّة الطواغيت والمستكبرين وجبابرة الثروة، والوحدة مظهر عزّة المسلمين وقدرتهم.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التوحيد يعني رفض القوى الاستكباريّة المسيطرة على حياة المسلمين والمهيمنة بسياستها على جسم وروح كثير من الشعوب الإسلاميّة بأساليبها الشيطانيّة.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الغفلة عن التوحيد الإسلامي الأصيل ومفهومه الحياتي الشامل هي التي تركت الساحة مفتوحة للآلهة الاستعماريّة للتفرّد بها.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نحن اليوم نلمس آثار تعطّش البشريّة لرسالة الإسلام، التي هي رسالة التوحيد والمعنويّات والعدل وكرامة الإنسان.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27 رجب 1421</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حقّانية الرسالة النبويّة، والتوحيد الإسلامي، وطريق الإسلام من أجل سعادة وتقدّم الإنسان، هي التي ستبلغ بالبشريّة إلى تلك المكانة».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lastRenderedPageBreak/>
        <w:t>* يتّهموننا بالتحجّر المساوي للإنغلاق عن سماع الكلام الصحيح في حين أننا ملتزمون بالتوحيد والصدق في الكلام والزهد عن الظواهر المادّية.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أن تبيّنوا للناس محاسن الإسلام وحقائقه، والتوحيد الذي يقول به الإسلام، والمعنى السامي للنبوة والعدل في الإسلام...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الإسلام يعلو ولا يُعلى عليه، هذه حقيقة بارزة قالها النبي (ص) وقد أثبت الإسلام نفسه إلى اليوم، وسيبقى باللطف الإلهي في المستقبل.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التزكية هي إحدى المرتكزات الأساسيّة التي كان يستند إليها النبي (ص) في عمله التربويّ مع أبناء الأمّة فرداً فرداً لبناء الإنسان.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البشريّة بحاجة ماسّة اليوم إلى إطلاق صرخة كالتي أطلقها نبي الإسلام (ص)، صرخة تدعو للتوحيد والعدالة بين البشر.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الأنبياء قد أرسلوا والكتب السماوية قد أنزلت بغية إقامة القسط، وليسير المجتمع بالقسط.</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ذي القعدة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جبهة النبي كان لها الغلبة على الدوام، وها هو القرآن يصرِّح بالقول: (إننا لننصر رسلنا).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الأديان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الأديان والأساليب العقلانيّة التي أرسى الإله نظام الكون على أسسها تصد الإنسان عن الانحدار في هذه الهاوية، ولا تجعله يفقد زمام ذاته فيتّدرج فيها.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لماذا يراد للإسلام والمسيحيّة أن يتقاتلا؟! فليس ثمّة صراع بين الأديان فهي تتعايش فيما بينها الآن.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الدعوة التي تحملها الأديان الإلهيّة إنّما هي باتجاه سلام البشر وأمنهم واستقرارهم وليس باتجاه التوتر والشقاء والفقر والحرب والإبادة...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الأديان الإلهيّة ومنذ بداية ظهور الدين أي خلق الإنسان وحتى يومنا هذا عانت من عداء الجبابرة والسلطويّين.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ريب في أنّ الكثير من الصفات الحميدة... السائدة بين الناس مستقاة من الأديان الإلهيّة وتعاليم الأنبياء (عليهم السلام) الوحي السماوي...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البشريّة بحاجة اليوم إلى المعنويّة والصفاء والمعارف الواضحة والحقّة والسمحاء للإسلام التي يفهمها ويميل إليها كلّ قلب منصف.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هناك أمور في جميع الأديان والمذاهب بل في جميع الحضارات والثقافات في العالم يجب على الناس القيام بها، وصفات يجب عليهم اكتسابها، ألا وهي القيم...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شوال 1315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الشيطان في منطق الأديان وبالخصوص الدين الإسلامي عنوان عام يشمل جميع الشرور والقبائح واللاّقيم.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شوال 1315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علينا أن نبدأ.. من الخطوط الحقيقيّة لانطباع الإسلام ووجهة نظره حول الكائنات، والعالم والإنسان.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الإسلام ما زال ديناً صحيحاً لم تنله يد التحريف ويستند إلى مصادر موثقة بينما تخلو الأديان الأخرى من مثل هذه المميزات.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كان الإنسان يؤمن بعقيدة ضالّة فلا مؤاخذة عليه... يعني أن الحكومة غير مكلّفة باتخاذ أي إجراء ضدّه.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إنّكم الأعلون... لانتمائكم لدين له القدرة على إنقاذ البشريّة وهي تعيش عصر حيرتها...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ذي القعدة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(إنكم الأعلون... لانتمائكم لدين) له القدرة على أن يضع في أيدي البشر مشعل الهداية على مر الدهور فيسعدهم ويبلغ بهم برّ الأمان والتكامل...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ذي القعدة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حاكميّة الدين في جميع شؤون الحياة ليس فقط على قلب الإنسان وروحه أو أفعاله الشخصيّة، بل على حياته بأسرها هي مما تسالمت عليه الأديان الإلهيّة جميعاً...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جمادى الثانية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جميع الأديان والمذاهب تؤمن بحتميّة ظهور منقذ وبروز يد إلهيّة مقتدرة في فترة من فترات التاريخ، وأنّه سيأتي بالمعجزة من أجل إنقاذ البشريّة من الظلم والجور.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دين اللَّه سيكون له الغلبة على كلّ الأديان، سواء التي كانت منها باطلة من الأساس أم التي كانت حقاً في يوم ما..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ذي القعدة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جميع الثقافات البشريّة وجميع النظم الاقتصادية، وكلّ الأنماط الحكومية، وكافّة أساليب الحياة الخاطئة ستدين يوماً لحاكميّة دين اللَّه.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ذي القعدة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دين اللَّه يستولي على القلوب، والقلب لا يمكن الاستيلاء عليه بالسيف والقهر... القلب يجب أن يفهم وينصاع ويؤمن بالعقيدة رغبة وطمعاً.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ذي القعدة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للإسلام أسلوبان آخران:.... أحدهما: المنطق القوي والاستدلال المتين... وثانيهما: العدالة بالمعنى الحقيقيّ للكلمة وبصورتها المطلقة...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ذي القعدة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العلم لا يخدم البشرية ما لم يكن مشفوعاً بالهدف والإيمان، وهذه الضالّة لا يمكن العثور عليها إلا في الأديان.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الأولى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الأديان الإلهيّة تعتبر الدنيا دار تربية وامتحان للإنسان...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الأولى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الأديان الإلهيّة كانت ترفض مثل هذه الخدعة الكبرى، وأنّ الكثير من الحروب التي أججت باسم الدين كانت منطويّة على مثل هذه النوايا السيئة...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الأولى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إنّكم تلاحظون اليوم أنّ أدوم وأبقي أنماط وأشكال الذهن والفكر البشري هي تلك الأنماط التي صاغتها الأديان، والتي ستبقى على نفس طابعها هذا إلى الأبد.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القرآن الكريم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راية الإسلام العالية، ويجب على المسلمين التمسّك بهذه الراية، ولا ينفكّوا عنها.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أن يتجلّى القرآن في أفعالنا وحياتنا وسلوكيّاتنا وأخلاقنا، وفي المسيرة العامّة للأمّة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عليكم بالسعي لفهم القرآن، وأن تقرؤه بشكل منتظم.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إقرؤا القرآن باستمرار كلّ‏َ يوم مهما قلّت التلاوة، واتلوه متوجّهين لمعناه.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يمنح الإنسان البصيرة، ويلهمه العلم بالمعارف الإلهيّة، ويصدّ الإنسان عن الخطأ في الكثير من المواطن.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التمسّك بالإسلام والعمل بأحكام القرآن هو السرّ في بقاء واقتدار النظام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مصدر عزّة المسلمين، ولا يقتصر معناه على تلاوته والاعتقاد به فحسب، إنما هو نظام متكامل للحياة الاجتماعيّة.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نحن نرجّح النصوص القرآنيّة على نتاجات العقول القاهرة للحقوقيّين الغربيّين.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آنسوا أنفسكم بالقرآن وتدبّروه.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لا يمرّ عليكم يوم لا تقرؤن فيه شيئاً من القرآن بتدبّر.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الثاني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حاولوا تلاوة ما يتيسّر لكم تلاوته من القرآن يوميّاً فتلاوة القرآن تضفي عليكم نورانيّة.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الثاني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هذا القرآن انبثق الإيمان الخالص الذي تحلّى به المؤمنون عبر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ذي القعدة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فضيلة قراءة جزءين من القرآن دون تأمّل وتدبّر أقل من قراءة سطرين منه بتدبّر وإمعان.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صادق مصدّق، وهو يدعونا إلى استقاء العبرة من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الكريم لم يكن مؤثّراً إلا بأسلوبه الفنّي.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يكون القرآن جزءاً من دروس الحوزات وعلى طلاّبنا في الحوزات حفظ القرآن أو جزء منه على الأقل وعليهم الأنس به.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الاهتمام بعلوم القرآن والمسائل المتعلّقة بالقرآن، ومجموعة المسائل المنضوية تحت عنوان العلوم القرآنية.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حينما يقرأ المرء آية من القرآن يجب عليه التأمّل العميق فيها، واستخلاص معناها.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كلّما زادت معرفة المرء بالقرآن كلّما انجذب إليه أكثر.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حفّاظ القرآن السعي للإبقاء على محفوظاتهم لأنها تزول، فاسعوا لئلاّ تزول، فهذه نعمة عظيمة.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إعلموا أيها الشباب والأشبال الذين تتعلّمون القرآن، أنكم تدّخرون ثروة لا تنفذ مدى الحياة.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رجب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إيّاكم أن يسبقكم للعمل بمفاهيم القرآن من ليس له إيمان بها، فيتقدّموا عليكم وتتأخّروا عنهم.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نابض بالحياة على الدوام، وهو يهتمّ بمتطلّبات الإنسان، وبإمكانه أن يكون أفضل وصفة لسعادة الإنسانيّة.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شعبان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صادر عن الباري تعالى بألفاظه ومعانيه وهذا ما يوجب التأمّل الدقيق فيه واستيعاب معانيه والغور في أعماقه.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شعبان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أكثر مصائب الأمّة الإسلاميّة ناتجة عن ابتعادها عن القرآن.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كالغيث فهيّئوا قلوبكم وعرّضوها لهطول الغيث لكي يسري القرآن إلى أعماقها.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القرآن ليس للتلاوة في الزوايا، بل هو للعمل والعلم والمعرفة.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شعبان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جلسات القرآن وتلاوته، ما هي إلا مقدمة لمعرفة المفاهيم القرآنيّة.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شعبان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بحر واسع كلما مضيتم به قدماً ازددتم ظمأً ورغبة، وازدادت أفئدتكم نورانيّة.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شعبان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ببركة القرآن تزال الكثير من الظلمات والمبهمات من قلب وروح الإنسان.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شعبان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علّموا الأطفال الأمور اللازمة والمفيدة التي تقرّبهم إلى فهم معاني القرآن، لتترسّخ في أذهانهم كالنقش في الحجر، وتعود عليهم بالبركة إلى آخر العمر.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 شعبان 1415 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حدّد الأنبياء من أولهم وحتى خاتمهم النبي الأكرم (ص) هدف بعثتهم وأنه التزكية والتعليم (ويزكّيهم ويعلّمهم الكتاب والحكمة).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دعوة الأنبياء تدعو الإنسان إلى كبح جماح نفسه عن اللذائذ.</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الدستور الأول والآخر للأنبياء هو التقوى التي تجلب الرحمة والهداية الربّانية للفرد والمجتمع المتّقي.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الأنبياء هم الذين نشروا عبر العالم، وبكل طاقاتهم رسالة تحرير الإنسان وتوعيته، وضحّوا في سبيل ذلك بكل غالٍ ونفيس، وجعلوا منها رسالة خالدة خلود الدهر.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الأنبياء عرضوا على الإنسان طريقاً يؤدّي به إلى جنّة الآخرة، بعد ما يصل به في حياته الدنيوية إلى جنّةٍ ملؤها الصفاء والهدوء والطمأنينة.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حذّر الأنبياء الإنسان من مغبّة إضاعة المواهب وهدرها، ومن خطر الإنزلاق إلى أعماق مستنقع الفساد الأخلاقي.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الأنبياء لقّنوا الإنسان ذكر اللَّه وحبّه، الأمر الذي يضمن له تحقيق السموّ إلى ما لا يمكن تصوّره.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الأنبياء فجّروا في الإنسان عيون الفضيلة والصدق والأمانة والمحبّة وينابيع العمل والإبداع والعلم والمعرفة.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الأنبياء علَّموا الإنسان كيف يقوّي ساعده ليذود عن القيم ويسدّ الطريق بوجه شياطين الشرّ والفساد والإنحطاط.</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الأنبياء علّموا الإنسان أن لا يظلم وأن لا يرضخ للظلم وعليه أن ينهض لإقامة العدل والقسط...</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كانت دعوة الأنبياء من البداية إلى عبادة اللَّه واجتناب الطاغوت، وإذا ما شاهدنا اشتداد عداء القوى الكبرى لدين اللَّه وراية الرسالة الإلهية، فلنعلم أنه أمر طبيعي ودائم.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المهمّة الكبرى للأنبياء هي تعريف بني الإنسان بتلك الغاية القصوى والمقصد الأعلى وإرشاده إلى الطريق، وليقولوا إن الصراط المستقيم هو الصراط إلى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شوال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 تكن نظرة النبي (ص)  محدودة ببرهة خاصّة، لقد كانت نظرته إلى كلّ‏ِ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21 شوال 1415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أعزّائي، اعلموا أنه يكمن في وجودكم عنصر نفيس وثمين جداً، وإن جميع الجهود والمساعي التي بذلها الأنبياء (ع) من أجل أن نتمكّن من تنقية ذلك العنصر الثمين في نفوسنا من الشوائب.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الإسلام يرى أن العالم يسير نحو الحاكميّة الحقّة والصلاح، وقد جاء الأنبياء ليقودوا الناس إلى هذا الطريق الرحب الذي لو وضعوا أقدامهم عليه لتفتّحت طاقاتهم تلقائيّاً.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معلّمي الإنسانية الروحيين، أي الأنبياء (ع) أئمّة الهدى، كانوا دوماً يمسكون المطرقة لينهالوا بها على رأس هذا الغول، الذي ندعوه بالنفس.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ذي القعدة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 قيام أنبياء اللَّه ونزول الكتاب والميزان الإلهي لأجل إنقاذ الناس من ضغط الظلم والتفرقة وفرض القيود ليسيروا إلى كمالاتهم الإنسانية في ظلّ‏ِ النظام العادل.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أينما تلقون أبصاركم تجدون تعاليم الأنبياء (ع) رغم القمع الذي واجهوه، لكن رغم كلّ ذلك بقيت تعاليمهم إلى يومنا هذا.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الأخلاق الحسنة والمسمّيات الجميلة كالعدالة والصلح... إلخ سببها تعاليم الأنبياء، والسبب في ذلك هو عدم شعورهم بالتعب وعدم تقهقرهم.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العدالة هي الهدف المطلوب من بعثة الأنبياء (ع) من إقامة الحكومة الإلهية.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شوال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 الأنبياء (ع)  مخالفين ومناهضين لأسس الأنظمة الطاغوتية الحاكمة على المجتمع، لذلك كانوا مجبرين على خوض الصراع، بل وتجييش الجيوش أحياناً.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جمادى الثانية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وجود للتوقّف في النظام النبوي، بل الحركة الدؤوبة والتقدّم الدائم.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كانت بعثة النبي الأكرم (ص)  حركة عمليّة لإيصال البشرية إلى الكمال الفردي والروحي والمعنوي من جهة ورقيّ الحياة الإجتماعية، وإصلاح المجتمعات من جهة أخرى.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خاض الأنبياء (ع) الرسل على طريق نشر الرسالة الإلهية جهاداً شاقّاً وطويلاً، وقدّموا نماذج ممتازة للتضحية في سبيل العقيدة والدّين، حتى بقيت خالدة في الأذهان.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 يأت الأنبياء لوعظ الناس فقط، بل الوعظ والتبليغ يعدّان جانباً من عمل الأنبياء، جميعهم بعثوا لبناء مجتمع أساسه القيم الإلهيّة.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انصبّت همّة الأنبياء (ع) الأولياء والصالحين والصدّيقين، وتظافرت جهودهم في سبيل أن يعرف الإنسان حقيقة نفسه الأمّارة بالسّوء فيتّقي شرّها.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أنبياء الله (عليهم السلام)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قصّة النبي موسى (ع) من القصص المعبّرة والعجيبة، والحديث عنها يبقى معبّراً ومجدياً، ولا يستنفذ أغراضه مهما طال وتشعّب.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رمضان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أنبياء اللّه العظام و كانوا يقارعون الحكومات والسلطات والطواغيت والمترفين والمتسلّطين على مقدّرات المجتمع.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جمادى الثانية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عقيدة التوحيد مع كلّ‏ِ ما يتبعها من بركات محتاجة إلى نورانيّة لا يمكن التوفّر عليها إلا من طريق عقل يهتدي بالوحي الإلهي‏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أنكم نظرتم إلى زمن جميع الأنبياء (ع) لرأيتم أنهم انتصروا على المستكبرين بلا استثناء.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أوَّل عمل قام به المستكبرون عند مواجهتهم للأنبياء هو أنهم سخروا منهم واحتقروهم ومنهم الأنبياء الكبار كعيسى، وموسى، وإبراهيم، ونوح.</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نبي الله عيسى (عليه السلام)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عظمة السيد المسيح لا تقلّ بحال من الأحوال في عيون المسلمين عنها في عيون المسيحيين المؤمنين بالمسيحية.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أملنا أن يتأسّى بالسيد المسيح كافّة أتباعه وجميع من يؤمنون به، ويعتقدون بمنزلته الرفيعة ودرجته السامية، وأن يعملوا بوصاياه وتعاليمه في هذا السبيل.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هدي عيسى بن مريم هو الانسياق للعبوديّة للّه والحثّ على مجابهة الفراعنة والطغاة.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أولئك الذين يتشدّقون بإتباع هذا الرسول الإلهي الكريم (عيسى) متربّعون اليوم على أريكة الفراعنة والطواغيت الذين كان يجاهدهم عيسى بن مريم.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هذا النبي الإلهي العظيم (عيسى) قد تحمّل الكثير من العناء والمشاق خلال فترة رسالته لمواجهة الظلم والجور والفساد، ومكافحة أولئك الذين اتّخذوا من أموالهم وسلطانهم وجبروتهم وسيلة لاستعباد الشعوب.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الرسول الأكرم (صلى الله عليه وآله وسلم)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وهب الباري تعالى لعالم الوجود أعظم ذخيرة إلهية، وهي الوجود المقدّس للنبي الأكرم.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كلّ‏َ فضيلة موجودة في العالم اليوم منشؤها ولو بشكل غير مباشر تلك البعثة المباركة، وإقامة مكارم الأخلاق من قِبل ذلك النبي العظيم (ص)، وهذا أمر يشعر به كلّ‏ُ إنسان مسلم.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كانت الولادة الكبرى للنبي محمد (ص) ولادة أسمى مثال للرحمة الإلهيّة للبشريّة.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وجود ذلك النبي الكريم وإرساله بالنبوّة كان رحمة من الحقّ تعالى لعباده.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النبي الأكرم (ص) وكذلك أي نبي عندما بعث أتى بمجموعة من الأحكام لبناء المجتمعات البشريّة، وإدارة الحياة البشريّة، والتي يقال لها: النظام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 النبي الأكرم (ص) شخصيّة مثاليّة، تحتلّ‏ُ مكانها السامي في ذروة عالم الخليقة، سواء في الأبعاد التي بوسع البشر إدراكها، أو على نطاق الأبعاد التي لا يطالها الإدراك الإنساني.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المسلمين جميعاً يلتفّون حول النبي الأكرم (ص) وتهفوا له قلوبهم بالإيمان والحبّ‏ِ والعشق...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على علماء الإسلام، والمثقّفين المسلمين، والكتّاب، والشعراء والفنّانين في شتّى أنحاء العالم الإسلامي أن يكشفوا عن الصورة الحقيقيّة للنبي الأكرم.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الشخصيّة المقدّسة والمباركة للنبي الأكرم (ص) كانت هدفاً لسهام التشكيك وحملات الإهانة من قِبل المستشرقين غير المسلمين في الغرب...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اليوم الذي ولد فيه النبي، وازدهرت الدنيا الحالكة بنور هذا الوجود المقدّس، هو باليقين مبدأ للتأريخ البشري.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كانت غاية النبي (ص) من هجرته إلى المدينة، هي مقارعة الواقع السياسي والاقتصادي والاجتماعي بظلمه وطاغوتيته، وفساده الذي كان سائداً على الدنيا وقتها.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بعثة النبي الأكرم (ص) تعتبر حركة عظيمة في تاريخ البشريّة، عبر إنقاذها للإنسان، وتهذيب النفس والروح والأخلاق البشريّة.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يوم ولادة نبي الإسلام هو يوم التدبُّر في البركات اللامتناهية لهذا المولود المكرَّم.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أعظم بركات هذه الولادة العظيمة عبارة عن تقديم التوحيد والعدالة كهديّة للمجتمعات البشريّة.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الحفاظ على القيم الموجودة في الوجود المقدّس للنبي في من هو امتداد لوجوده...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البعثة قضيّة عجيبة جداً ومهمّة، وفيها الكثير، وجديرة بالدراسة والتأمّل والدقّة، ولهذه البعثة خصائص لا يمكن العثور على نظير لها...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كلما ابتعد المسلمون عن مبادئ دينهم، وتضاءل اهتمامهم برسالة خاتم الأنبياء وهو نبيُّهم، تشابكت  عليهم مسالك الحياة وصعبت على مرِّ العصور.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الدليل على صدق من أحبّ اللَّه، إتباعه للنبي والقرآن.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شعبان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رسول الله (ص) كان معلّم الأولين والآخرين، وكانت الملائكة تستقي علمها من علمه، وكان قلبه أسمى موضع للوحي الإلهيّ.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جمادى الثانية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الواجب الملقى على عاتق هذه الأمّة العظيمة اليوم، تجاه رسولها ومنقذها وإمامها وأمانة اللَّه المودعة فيها، وأحبّ إنسان لديها، هي أن تحفظ عزّتها وشوكتها من خلال الحفاظ على وحدة كلمتها.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يمكن لهذا الوجود المبارك، وهذه الشخصيّة العظيمة (الرسول) تكون محور الوحدة التي نحن بصدد تحقيقها.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هجرة الرسول الأكرم (ص)  معروفة من الوجهة التاريخيّة بشكل كامل ودقيق.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القعدة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حقيقة الوجود المعظّم والمكرّم لأشرف موجود بشريّ على مدى التاريخ، ولأعزِّ إنسانٍ في عالم الوجود، أسمى من الأبعاد المادّيّة.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رسول الله (ص) كان يتعامل مع الناس بتواضع، وينظر إليهم باحترام، بعيداً عن الغرور والخيلاء.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القول أن المولود الذي اقترن وجوده بأكثر البركات على امتداد تاريخ الإنسانية هو الرسول الأكرم (ص)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الموقع الذي أخذ فيه رسول الله (ص) على عاتقه مهمّة هذه التوعية، كان من أصعب المواقع، حيث اصطدمت مهمّته هناك بأنواع التعصّب والنزعات القبليّة.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حضارة اليوم، وكلّ‏ُ العلوم الموجودة في العالم، وكلّ‏ُ تقدّم أحرزه ركب الحضارة البشريّة مدين لشخص الرسول 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الولاية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الركيزة الأساسيّة في حاكميّة الإسلام هو أن يكون الشخص الذي يأخذ بولاية الناس من الناس أنفسهم.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الولاية تعني الحكومة، لكنها صيغت بتعبير لطيف يناسب شخصيّة الإنسان وشرفه.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حقيقة الولاية الإلهيّة تنعكس عبر العلاقة مع الشعب.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الولاية التي أشار إليها نبيّ الإسلام، هي أمر إلهيّ وسماويّ ملكوتيّ، غنيّ عن الجعل والتنصيب.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تنصيب أمير المؤمنين (ع) للولاية والخلافة من الأهميّة بحيث يكون عدم امتثاله بمثابة عدم امتثال الرسالة.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معنى الولاية يشكّل واحدة من النقاط الأساسيّة والحسّاسة، الخليق بأبناء مجتمعنا الإسلامي ومفكّريه أن يتأمّلوا فيه.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الولاية خاصيّة من خصائص المجتمع الإسلاميّ الذي كان يعيش في ظلّ تلك الحكومة، ويستمدّ معناه من معانيها.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ذرّات الوجود كلّها شاءت أم أبت تدور في إطار ولاية اللَّه.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رفع مسلمو العالم وشعوب الدول الإسلامية شعار الولاية الإسلاميّة اليوم لانفتحت شتّى المغاليق وحلّت المعضلات.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الغدير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تسمية يوم عيد الغدير بعيد الولاية، تسمية صحيحة فهو اليوم الذي اتّخذ فيه مفهوم الولاية على يد الرسول ا مصداقاً عينيّاً بيّناً.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قضيّة الغدير قضيّة إسلاميّة وليست مجرّد قضية شيعية.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حادثة الغدير ذات أبعاد كثيرة، يمكن للمسلمين أن يتّخذوا منها وسيلة لتقدّم العالم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ما يمكن فهمه من حادثة الغدير هو ما يتضمّنه ذلك التنصيب الإلهيّ من مفهوم إدارة شؤون البلاد وانتخاب الصالحين لتولّي المسؤوليّات الكبيرة.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الغدير هو الأساس لاعتقاداتنا ومبادئنا الشيعيّة.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أن لا ينظر إلى واقعة الغدير التاريخيّة الكبرى على أنها مناسبة مذهبيّة.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يوم الغدير يمثّل امتداداً لخطّ الرسالات الإلهيّة بأسرها.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واقعة الغدير تنطلق من روح الإسلام ومضمونه الحقيقي.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التشيّع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التشيُّع يعني التبعيّة، وإذا لم تتحقّق تلك التبعيّة لأمير المؤمنين (ع)، فإن إدعاء الانتساب إليه سيكون ظلماً بحقّه 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الإسلام دين منطقي، والفهم الشيعي للإسلام هو الأكثر منطقيّة من غيره.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نحن الشيعة أهل المنطق، وأهل الاستدلال المنطقي وإن الكتب الخاصة بالشيعة مفعمة بالاستدلالات المنطقيّة القويّة.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الإعتقاد بالإمامة هو مناط نسبة الفرد أو المجموعة إلى المذهب الشيعي.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إصدار الكتب التي تنال من الشيعة ومذهبهم وتاريخهم وتوزيعها في أقطار العالم هو لخدمة أهداف وأطماع الأجانب.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18 ذي الحجة 1420 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أهل بيت النبي و محل اتفاق وإجماع كافّة المسلمين.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أهل البيت كالأعلام والرايات الدالّة على الإسلام الحقيقي النقي من التحريف.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شوال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حبّ‏َ أهل البيت (ع) ظاهرة مشتركة بين جميع المسلمين في الماضي والحاضر.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مذهب أهل البيت (ع)  مذهب الإستدلال ورصانة المنطق.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ذي القعدة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الإمام علي (عليه السلام)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أمير المؤمنين (ع) حقيقة مذهلة، فلو جهلنا شيئاً من أبعاد شخصيّته فسيحدث خلل في هويتنا...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رمضان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إننا نستطيع عبر التعريف بشخصيّة الإمام علي (ع) العظيمة تنوير أذهان بني عصرنا، وقلوبهم فيما يتعلّق بالمسألة الجوهريّة في الإسلام.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أمير المؤمنين (ع) هو الأسوة الحقيقيّة لكلّ‏ِ إنسان متأسّ‏ٍ يتوق للعروج بنفسه إلى ما يرتفع به فوق جميع مخلوقات هذا الكون.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أمير المؤمنين (ع) من الوجوه الجذّابة في التاريخ، وقلّما يجد المرء شخصيّة تاريخيّة عشقتها البشريّة، كشخصيّة أمير المؤمنين علي بن أبي طالب (ع).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المنصفين والمجبولين على فطرتهم الإنسانيّة مغرمون بالشخصيّة العظيمة لأمير المؤمنين (ع)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من سمع عن علي (ع)  شيئاً، فهو ينظر إلى تلك الخصائص والصفات الإنسانيّة العليا التي كانت فيه.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هناك الكثير من غير المسلمين الذين لا يقرّون الدين الإسلامي يحبّون عليّاً ويحترمونه ويثنون عليه.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البشريّة بحاجة إلى الخصال التي كان أمير المؤمنين رافع لواءها، لأنها خصال لا تبلى بتقدّم العلم والتكنولوجيا.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كان العالم الإسلامي بل العالم كلّه يعترف لعلي بالفضل، فذلك يعزي إلى ما كان يتّصف به من زهد وعبادة وشجاعة وحزم في سبيل اللَّه.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 يكن أمير المؤمنين (ع) وهو مظهر الولاية في الإسلام، والمصداق التامّ للوليّ، بعيداً ولو للحظة عن حالة الإتّصال والإنسجام مع الناس.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أمير المؤمنين (ع) تجسيد لتلاحم الزعيم السياسي والولي والإمام مع أفراد الشعب، ولا يمكن العثور في العالم كلّه وعلى مدى التاريخ على مثال أوضح من أمير المؤمنين (ع).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كرَّس أمير المؤمنين (ع) حياته التي تعدل كل ساعة منها أعماراً لهداية وبناء المجتمع في عصره، والمجتمع الإسلامي والبشري عبر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أفضى تمسّكه الواقعي الصادق الصميمي بالعدل والأسس الجوهريّة التي كان يتبناها خلال فترة حكومته، إلى أن تتعرّض حياته لهذا الخطر، ويراق دمه الزاكي في محراب العبادة.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أمير المؤمنين (ع) أسوة كاملة للجميع، فشبابه المتوثّب والمتفجّر بالحماس هو نموذج للشباب.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ذي الحجة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اسم أمير المؤمنين (ع) موضع اعتزاز من قبل الجميع، وإن شعبنا يفيض حبّاً لهذا الرجل العظيم.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1  1380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شخصيّة علي (ع)  لا يمكن سبر أغوارها، بأسباب الفهم المتعارف من ذهن وعقل وحفظ وإدراكات عادية، لأن كلّ‏َ جانب من جوانبها زاخر بالعجائب.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الأيام والسنوات بل التاريخ بأسره، متعلّق بأمير المؤمنين (ع) وخطّه ومنهجه الوضاء.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ذي الحجة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اقتضى العدل الذي نعتبره من أصول الدين أن يختار اللَّه سبحانه شخصاً كأمير المؤمنين (ع) لإمامة الأمّة وقيادتها.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ذي الحجة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وجود أمير المؤمنين (ع) وشخصيّته وتربيته وعظمته، وبالتالي تنصيبه للخلافة، كلُّها مظهر للعدل الإلهيّ، ولقد تجسّدت العدالة بمعناها الإنسانيّ بأكمل صورها في كيانه.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ذي الحجة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ليلة شهادة أمير المؤمنين (ع) التي هي العزاء والمصيبة للمسلمين جميعاً تحوّلت إلى ليلة ظفر وسرور وفوز بالنسبة لأمير المؤمنين (ع) الذي كان على موعد معها.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 أمير المؤمنين (ع) في شخصيّته مظهراً لمزايا ما لو جسّدناها في أقوالنا وأفعالنا لبلغ مجتمعنا الإسلامي ذروة مجده وسؤدده.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ذي الحجة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أفضل تجسيد لمواصفات الحكومة الإلهيّة هو أمير المؤمنين (ع) إذ اتّصف حتى في عهد حكومته بتواضعٍ بلا ضعف، وقوّة بلا غرور.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إقامة دين اللَّه هي أول معالم الحكومة العلويّة، ومنها تنبثق عدالته، وتعود إليها حاكميّة الأمّة، ومداراة الناس التي تميّزت بها حياة أمير المؤمنين (ع)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رجب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أمير المؤمنين (ع) لا يطيق الظلم، ولا يركن إليه، ولو أهدرت مصالحه.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رجب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حكومة أمير المؤمنين (ع) الإنبثاق عن إرادة الأمّة، إذ ليس من منطق أمير المؤمنين (ع) التغلّب، أي التحكّم بالناس عن طريق الغلبة والقهر...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رجب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طريق الصواب لمن يشايع أمير المؤمنين هو أن يضع نصب عينيه معالم الحكومة العلوية، بالمقدار الذي يقوى ويقدر عليه.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رجب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حكومة أمير المؤمنين (ع) المتميّزة بالعدل والقسط نموذج للحكّام، وحياته المشبعة بالجهاد والمسؤوليّة نموذج لجميع المؤمنين.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ذي الحجة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الهاجس الذي يقلق أمير المؤمنين (ع) يتعلّق بوضع الأمّة والمجتمع، ومسيرة الدين والإتجاه الديني في النظام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الصديقة الكبرى فاطمة الزهراء (عليها السلام)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عظمة السيّدة الزهراء (ع) تثير العجب والحيرة، وكذلك عظمة الرسالة التي أظهرت هذا الكائن عظيم القدر وجليل المنزلة.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جمادى الثانية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أخذتم جميع القيود التي يمكن أن تحيط بالمرأة حينها يمكنكم رؤية العظمة التي أثبتتها هذه السيّدة المكرّمة في هذا العمر القصير.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جمادى الثانية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حياة فاطمة الزهراء (ع) في جميع الأبعاد، كانت مليئة بالعمل والسعي والتكامل والسموّ الروحي للإنسان.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جمادى الثانية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فاطمة الزهراء (ع) شخصيّة عظيمة من المرتبة الأسمى في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إنها المرأة التي بلغت في عمرها القصير مراتب معنويّة وعلميّة توازي مراتب الأنبياء (ع) الأولياء.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فاطمة فجر ساطع انبلجت من جنبه شمس الإمامة والولاية والنبوّة.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فاطمة سماء عليا ضمّت بين جوانحها كواكب الولاية الوضّاءة.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فاطمة بضعة الرسول المكرَّمة قدوة النساء والرجال على امتداد تاريخ الإسلام.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الوجود المقدّس لفاطمة الزهراء مصداق الكوثر بالنسبة للرسول.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الوجود السخيّ لفاطمة أصبح سبباً لتخليد اسم الرسول وذكره ونهجه ومعارفه...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1420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الأبعاد الوجوديّة لهذه الحوراء الإنسيّة والروح الخالصة واسعة غير قابلة للإدراك.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نجم عالم الخلق الزاهر ليس بالذي نراه ونتصوّره، إننا نرى نور شخصيّة الزهراء، لكنها أعظم من هذا بكثير.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فاطمة الزهراء (ع) استقبلت تلك الشهادة العظيمة بكل رحابة صدر.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فاطمة أضحت كوكباً سيظلّ‏ُ نوره الأبهى على مدى الزمان منيراً.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الإمام الحسن (عليه السلام)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الإمام الحسن المجتبى اضطرّ إلى قبول العهد مع معاوية من أجل مصلحة أكبر وهي الحفاظ على أصل الإسلام.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زمن الإمام الحسن فيه خياران: خيار الشهادة وخيار الحياة، وكان البقاء على قيد الحياة أكثر ثواباً وجدوىً ومشقّة من القتل، وقد اختار الإمام الحسن هذا المسلك الأوعر.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قد تصبح الحياة والعمل في أجواء معيّنة أصعب بكثير من القتل والشهادة ولقاء اللَّه، وقد سلك الإمام الحسن هذا المسلك الأصعب...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أكبر وأقسى ضربة وجّهت للإسلام في صدره الأول هي تحوّل الحكومة الإسلاميّة من الإمامة إلى السلطنة، حيث استحالت حكومة الإمام الحسن إلى الشام.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الحسن لم يثر على معاوية، لأن الظروف لم تكن مؤاتية لا أن الإمام الحسن لم يكن أهلاً لذلك...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دعوا شبابنا يعثرون على قدواتهم، فأفضل شي‏ء بالنسبة للشاب، هم القدوات من الشباب، قال رسول اللَّه: الحسن والحسين سيّدا شباب أهل الجنة...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سلبوا الإمام الحسن (ع) إمامته، وعندما خرجت الحكومة عن محورها الديني، وباتت في قبضة طلاب الدنيا وأهلها فمن البديهي أن تقع حادثة كربلاء...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الإمام الحسين (عليه السلام)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يوم ولادة الحسين بن علي (ع) إنما هو مظهر الجهاد الخالص النزيه في سبيل اللَّه.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اسم الحسين بن علي (ع) بمثابة بيرق للعدالة والفضائل المعنويّة رغم مرور أربعة عشر قرناً.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 الإمام الحسين (ع) مظهراً للعزّة، وصموده أضحى مصدر تمجّد وفخا، وهذه هي العزّة والمجد الحسيني.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اسم الحسين بن علي (ع) اسم عجيب، فلو ألقيتم نظرة عاطفيّة لوجدتم أن ميزة ذلك الإمام بين المسلمين العارفين هي جذب القلوب إليه.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جعل الباري تعالى في اسم الإمام الحسين (ع) تأثيراً، بحيث لو ذكر اسمه لسيطرت حالة من المعنويّة على أفئدة وأرواح سائر الشيعة.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الإمام الحسين (ع) قد علّم التاريخ الإسلامي درساً عمليّاً عظيماً، وضمن بقاء الإسلام في عصره وسائر الأعصار.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أدّى الحسين (ع) رسالته في أحلك الظروف كي لا يبقى لأحد عذر إن قست عليه الظروف.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جدّد الإسلام حياته ونال حرّيته بفضل ثورة ودم الحسين بن علي (ع).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القول أن نور الحسين بن علي (ع)  يسطع كالشمس على كلّ‏ِ عالم الوجود.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كونوا حسينيين، وامضوا حسينيين، وسيروا في طريق الحسين (ع) واعلموا أنه طريق سعادة الدنيا والآخرة واللَّه يمدّكم في هذا الطريق.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جمادى الثانية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من جملة الخطوط البارزة، بل والخطّ المميّز لثورة عاشوراء هو استقامة الإمام الحسين(ع).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صبر الإمام الحسين (ع) هو الذي صان الإسلام على مرِّ التاريخ حتى يومنا هذا.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الحسين أراد أن يعطي درساً خالداً لتاريخ الإسلام عما يجب فعله واتّخاذه من موقف في مثل تلك الظروف التي يتعرّض فيها الإسلام للخطر.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الحسين بن علي (ع)  قد شخّص في وقتٍ حسَّاس جداً من تأريخ الإسلام الوظيفة الرئيسيّة من بين الوظائف المتنوّعة والتي لها مراتب متفاوتة من الأهميّة.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أوضح الإمام الحسين (ع)  في بيانه للجميع أن أهمّ‏َ وظائف العالم الإسلامي في تلك الظروف هو الصراع مع رأس القوّة الطاغوتيّة.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حركة الإمام الحسين (ع) من الأعمال التي ليست فيها شائبة ولو بمقدار رأس إبرة، لذا هو باقٍ إلى الآن، وسيبقى خالداً إلى الأبد.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ثورة الإمام الحسين (ع)، لا وجود فيها لل(أنا) ولل(ذات) والمصالح الشخصيّة والقوميّة والحزبيّة أبداً.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الحسين (ع) في ساحة القتال والقتل كان يتكلّم مع اللَّه بلسان الحبّ والرضا والعرفان.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لولا الإيمان والإخلاص والنور الإلهيّ في قلب الحسين (ع) والذي بعث الحرارة في قلوب الصفوة حوله لما تحقّقت تلك الواقعة.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حيثما يقتفي المؤمنون المضحّون من الرجال والنساء أثر الحسين (ع) تنتصر المعنويّات الكامنة المتبلورة في أعماق البشر وسرائرهم على جنود الشيطان.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الحسين رفض التوقيع على وثيقة يزيد السوداء، قائلاً: مثلي لا يبايع مثله.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كانت حركة الإمام الحسين (ع) حركة العزّة، أي عزّة الحق وعزّة الدين، وعزّة الإمامة، وعزّة ذلك الدرب الذي رسمه النبي (ص)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كان الإمام الحسين (ع) متصدّياً لزمام المسؤوليّة والإمامة مدّة عشر سنوات، مارس خلالها نشاطات أخرى ليست من طراز الفعل الإستشهاديّ في كربلاء.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يا أبناء أمّتنا الإسلاميّة! درس الحسين ملك لجميع المسلمين على مرِّ الأجيال، والتحرُّك الحسيني في كل عصر يضمن بقاء الإسلام وعزّة المسلمين...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مقارعة الحسين (ع)  ليزيد لم تكن ضد يزيد الفرد الفاني الذي لا يساوي شيئاً، بل كانت ضدّ جهل الإنسان وانحطاطه وضلاله وذلّه.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الحسين ذروة الإنسانيّة في الدعوة إلى الحرّية والعدالة ومقاومة المساوئ والقبائح، ومكافحة الجهل والذلّ والمهانة.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سلوك الحسين (ع) كان منطوياً على المعنويّات والعزّة والشموخ، وفي نفس الوقت كان مغموراً بالعبوديّة والتسليم المطلق لأمر اللَّه.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أيها المؤمنون بالحسين (ع) لا تدعوا المفاهيم الخاطئة والتحريفات تصرف الأعين والقلوب عن وجه سيد الشهداء المبارك والمنوّر.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كان موطناً على لقاء اللَّه، فليرحل مع الحسين (ع) ولا يجوز له المكوث في البيت والتعلّق بالدنيا ومتاعها والغفلة عن طريق الحسين (ع)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عندما تصبح المحبّة متجذّرة فإنها تورَّث، كالخصال الإنسانيّة وتنتقل من جيل إلى جيل، كما هي محبّة الحسين (ع)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الإرتباط بالإمام الحسين (ع) واستيعاب معنى الشهادة يدعم حياة الإنسان المادّيّة والمعنويّة.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الحركة النبويّة والحركة الحسينيّة كدائرتين متّحدتين في المركز متّجهتين نحو مسارٍ واحد.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عاشوراء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عاشوراء شعيرة تخلق لدى الإنسان الحماس والحركة والنموّ الفكري، وليست شعائر فارغة.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محرم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عاشوراء مراسم تنطوي على الفكر والتخطيط والهدفية والوعي والمعرفة.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محرم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ما جرى في عاشوراء فريد في تاريخ الإنسانيّة، ولم تشهد الإنسانيّة واقعة مثلها على مدى حياتها.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واقعة عاشوراء واقعة عرفانيّة، مع أنها امتزجت بالقتال والقتل والشهادة والملحمة.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بحث الدروس المستقاة من عاشوراء بحث حيّ وخالد على مرّ الزمن، ولا يختصّ‏ُ بزمن معيّن دون سواه.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ملحمة عاشوراء صفحة رائعة بشكل يفوق التصوّر.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أولاً، وقبل كلّ شي‏ء إدراك مدى فداحة تلك الواقعة (عاشوراء) حتى نتحرّك ونتتبَّع أسبابها.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كلما أمعنّا النظر أكثر في قضيّة عاشوراء وثورة الإمام الحسين، سنجد أن تلك الثورة تتّسع للتفكير والبيان أكثر.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أهمّ ميزات المجتمع الشيعي هو امتلاكه لذكرى عاشوراء، وفاجعة كربلاء الأليمة.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ذكرى عاشوراء هي تبيان لحادثة في غاية الأهميّة، تركت أعمق الآثار في حياة الأمّة على مرّ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حادثة عاشوراء فاجعة جاءت نتيجة لثورة إنسان عظيم ومعصوم.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حادثة عاشوراء تنطوي في طبيعتها على بحرٍ ذاخر من العواطف الصادقة.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كربلاء كلّها عزاء ومصائب، وحوادث عاشوراء كلّها بكاء وألم.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عاشوراء علّمتنا أن جبهة العدو مع كلّ قدراتها الظاهرية يمكن أن تتصدّع، كما تصدّعت جبهة بني أميّة.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محرم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عاشوراء تعلّمنا أن البصيرة لازمة للإنسان في دفاعه عن الدين أكثر من أيّ شي‏ء آخر.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محرم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إقامة صلاة جامعة ظهر يوم عاشوراء في أثناء المراسم.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ربيع الأول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الثورة بدأت ببركة عاشوراء، وكلّ هذا كان من بركات عاشوراء.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كنا جميعاً من مدرسة عاشوراء، لسارت الدنيا نحو الصلاح بشكل سريع جداً، ولمهّدت الأرض لظهور ولي الحق المطلق.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تدبّروا عوامل بقاء الإسلام، فأحد عوامل البقاء قضيّة عاشوراء والأمر بالمعروف والنهي عن المنكر.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قضيّة عاشوراء وكربلاء تعتبران من عرى الولاية.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الحسين قام بهذا الواجب، لأن أرضيّة هذا العمل قد مهّدت في زمن الإمام الحسين.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الاستقامة كلمة كانت تعني بالنسبة للإمام الحسين (ع) العزم على عدم الإنصياع ليزيد وحكمه الجائر.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أن الإمام الحسين (ع) لم يصبر ذلك الصبر التاريخيّ في كربلاء فلا شكّ‏َ في عدم بقاء اسم للإسلام بمرور قرن واحد من الزمن.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اللَّه جعل أرض عاشوراء الحسين مسرحاً لمجموعة من المصائب الكبرى، ومنح أناساً عظاماً القدرة على تحمُّل هذه المصائب بإباء وشموخ.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ما جرى يوم عاشوراء فريد في تأريخ الإنسانية.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 تشهد الإنسانيّة على مدى حياتها واقعة تجسّدت فيها كل هذه المصائب مجتمعة وبهذا القدر من الشدّة والتنوّع.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انظروا إلى الإسلام في هذا العصر كيف أنه حيّ وبنّاء وكل هذا من بركات واقعة كربلاء واستشهاد الإمام الحسين (ع).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الحسين (ع) بلغ قمّة الغربة، وكانت نتيجة ذلك بقاء وحيويّة الإسلام إلى اليوم.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كربلاء موجودة في كل شي‏ء، وأولئك الذين لم يسجدوا للَّه، ركعوا وخضعوا لعظمة الإمام الحسين (ع).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هدف ذلك العظيم كان أداء واجب عظيم من واجبات الدين لم يؤدِّه أحد قبله.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يبقى اسم الحسين (ع) حيّاً، وتبقى ذكرى كربلاء حيّة.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مجالس عاشوراء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تتميّز المجالس الحسينيّة بإعطاء صورة واضحة عن أصل قضيّة عاشوراء وتبيانها لهم.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لماذا جئنا إلى هذا المجلس وبكينا على الحسين (ع)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ما هي أصل القضية.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لماذا يجب البكاء على الإمام الحسين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لماذا جاء الإمام الحسين (ع)  إلى كربلاء وأوجد قضية عاشوراء؟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هذه أسئلة يجب أن يجاب عنها في المجالس الحسينيّة حتى تتعزز معرفة المستمع بأصل قضية عاشوراء.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عليكم أن تعملوا في هذه المجالس على تكريس مودة الحسين بن علي (ع) وأهل بيت النبوة في قلوب المشاركين.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انظروا ماذا ستفعلون أنتم الذين تؤسسون هذه المجالس، وأنتم الذين تخطبون فيها حتى تتعزز العلاقة العاطفيّة بالحسين بن علي (ع) وأهل بيت النبوة.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لا تكون مجالس العزاء على الحسين (ع) مجرد منبر لخطابات غير هادفة.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يؤخذ بنظر الاعتبار في مجالس العزاء تكريس المعرفة الدينيّة والإيمان الدينيّ.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من التحدث عن تعالم الدين في هذه المجالس (الحسينيّة) بشكل يعزز إيمان المستمع ومعرفته باللَّه سبحانه.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هناك بعض الأمور المدّونة في كتاب ما وليس لدينا دليل على صحة هذه الأمور أو سقمها... فمن الأفضل ألا تتطرقوا إلى هذه الأمور والمواضيع حتى لو كانت صحيحة السند...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الأمور الثلاثة التي يجب أن تتميّز بها مجالس العزاء هي: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  تكريس المودة للحسين بن علي (ع)  ولأهل بيت النبوة.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  إعطاء المستمع صورة واضحة عن واقعة عاشوراء.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3 تكريس المعرفة الدينية... لدى المستمع.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لذكر المصاب تكفي الاستفادة من كتاب «نفس المهموم» للمرحوم المحدّث القمّي...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داعي للتعرض إلى أمور تبعد المجالس الحسينية عن الفلسفة الحقيقيّة لإقامتها.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هناك أمور تقرّب الناس إلى اللَّه وتعزّز تمسكهم بتعاليم الدين، ومن هذه الأمور هي مراسم العزاء التقليديّة.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المشاركة في المجالس الحسينيّة ونعيّ الإمام الحسين (ع) والبكاء عليه... هي من الأمور التي تعزّز المشاعر الجيّاشة إزاء أهل البيت (ع)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مراسم العزاء اللّطم على الرؤوس والصدور...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ليس من العزاء أن يشجّ الإنسان رأسه بالسيف ويريق دمه حتى لو كانت المصيبة قد حلّت بأعزّ أعزّائه، إنّها بدعة وليست من الدين، ولا شك في أنّ اللَّه لا يرضى على ذلك...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الإمام السجّاد (عليه السلام)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السجّاد (ع) من الشموس المنيرة التي لا نستطيع أن ننظر إلى شعاعها إلا عن بُعد.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رجب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السجّاد (ع) ابن واقعة عاشوراء وحامل رسالتها والمجاهد في قصر الجور.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السجّاد (ع) حفظ دماء الشهداء، وهو لا يقلّ‏ُ مشقّة عن الشهادة ذاتها.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هو إمام زمانه والذي وقعت على عاتقه أعباء مصائب السبي.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السجّاد كان يكثر من عبادة اللَّه إلى الحدّ الذي جعل الإمام الباقر (ع) يرقّ‏ُ لحاله...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الإمام الباقر (عليه السلام)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الباقر (ع) من الشموس المنيرة التي يعود إليها الفضل في نشر المعارف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الإمام الصادق (عليه السلام)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الصادق (ع) رئيس المذهب الجعفري وشمس المعارف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شوال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الإمامة في زمن الإمام الصادق (ع) كانت بعثاً جديداً للأهداف والمعارف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الإمام الكاظم (عليه السلام)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الكاظم هو من الأئمّة الذين صمدوا في أحلك الظروف حتى استشهدوا.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الإمام الرضا (عليه السلام)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الثامن هو ولي نعمة معنوياً وفكرياً ومادياً.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ذي القعدة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الإمام الجواد (عليه السلام)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انظروا إلى ما سطّره التاريخ عن مجد الإمام الجواد (ع) وعظمته وكريم منزلته وهو في تلك السن.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الإمام المهدي (عجل الله فرجه الشريف)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المهدي (عج) روح ومحور عالم الوجود ووليّ اللَّه الأعظم.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أفئدة البشريّة تظلّ‏ُ تخفق إلى أن يأتي ذلك المنقذ.</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الإنتظار يتمثّل في أنه ب يملأ الدنيا، وليس بقعة معيّنة عدلاً ويبسط القسط في كافّة الأرجاء.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الإعتقاد بظهور المهدي (عج) لم يقتصر في مقطع تاريخيّ على الشيعة، فالمسلمون جميعاً يعتقدون بهذا الأمر أيضاً.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ما يمتاز به الشيعة هو معرفتهم لهذا الرجل المنقذ بالاسم والملامح والخصوصيّات.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المهدي (عج) متوثّب للإنطلاق بتلك المهمّة الكبرى التي يراد لها أن تحدث التغيير في البشريّة والتاريخ.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المهمّ‏ُ هو أن نستلهم الدروس من ذكرى ولادة الإمام المهدي (عج) إضافة إلى التعبير عن المحبّة والسرور.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إمام الزمان وبفضل ما يتمتّع به من اقتدار وقوّة يتوجّه نحو الظالمين الدوليين ليقضي عليهم ويحطّم قصور الجور.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إننا مكلّفون بالتحرّك باتجاه الإستعداد لظهور المهدي (عج)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أعظم واجب يتحمّله المنتظرون لإمام الزمان هو الاستعداد من الناحية المعنويّة والأخلاقيّة والعمليّة ومنابذة الجبابرة.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كان على استعداد للدفاع عن القيم والوطن الإسلامي بوسعه الإدّعاء بأنه سيقتحم سوح الخطر خلف إمام الزمان.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المنتظر لذلك المصلح العظيم يتعيّن عليه إعداد مقوّمات الصلاح في نفسه...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أنتم أيُّها الشباب، كلَّما بذلتم من قصارى جهدكم في سبيل إصلاح ذواتكم وتصحيح معارفكم اقترب ذلك اليوم الموعود.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نحن على يقين من أن اللَّه معنا، وأن عيني صاحب الزمان ترعيان شعبنا.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يوم ميلاد الإمام المهدي المنتظر (عج) عيد حقيقيّ للبشريّة جمعاء.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جميع الأديان والمذاهب تؤمن بحتميّة ظهور منقذ، وبروز يد إلهيّة مقتدرة في فترة من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الذي يؤمن بالمهدي (عج) سيوفّق أكثر للحصول على وسائل الكمال الروحيّ والتقرّب إلى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الذي يؤمن بالمهديّ سيكون مرتبطاً ارتباطاً روحيّاً بمحور الألطاف الإلهيّة ومركز إشعاع رحمة الباري عزَّ وجلّ‏َ.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انتظار المهدي كنز ثمين تستطيع الشعوب والأمم أن تأخذ منه الكثير.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الإيمان بالمهديّ الموعود هو الذي جعل الشيعة يتجاوزون كلّ تلك العقبات والمنعطفات العجيبة والغريبة.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بالرغم من أن الإمام العظيم والعزيز والمعصوم وقطب رحى الوجود ما زال غائباً إلا أنه حاضر بيننا.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شعبنا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المؤمن يشعر بوجود المهدي (عج) وحضوره بقلبه ووجوده.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الإمام المعصوم حاضر وغير غافل أو منعزل عن أمّته وشيعته.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السيدة زينب (عليها السلام)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السيّدة زينب بصمودها قد حفظت الإسلام.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جمادى الأولى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صمود السيدة زينب يمثّل رمزاً وسرّاً وعاملاً جوهريّاً.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جمادى الأولى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وقفت السيّدة زينب وحيدة بوجه عالم من السوء والظلم.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جمادى الأولى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زينب الكبرى ي بنت فاطمة الزهراء واجهت وهي مسبيّة أقوى سلاطين عصرها.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جمادى الأولى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العقيلة زينب (ع) تأتي مكانتها بعد مقام الإمامة.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الهزل أن تساق بنات رسول الله (ص) في الأسواق والطرقات، وتهان إمرأة كزينبي.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زينب (ع) لم تكن إماماً، لكن فاطمة الزهراء (ع) ربّتها تربية صالحة خلال تلك السنوات القصيرة.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أرجو أن تكون الروح الطاهرة للعقيلة زينب (ع) ماثلة وحيّة وتستقى منها الدروس.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جمادى الأولى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أظن أن الأيام الصعبة مرَّت على أحد كما مرّت على زينب (ع).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21 رمضان 1414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لن تضيع أيّة حركة أو تصرّف يقع في عالم الطبيعة والوجود في ضوء المعارف الإلهيّة السامية.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جمادى الأولى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سنعي يوم القيامة حين يكشف عن أبصارنا كم في سجلّ‏ِ أعمالنا من أشياء عجيبة.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سيندهش الإنسان يوم القيامة ويتساءل عن زمن ارتكابه أعماله العجيبة.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اعلموا أن كلّ‏َ لحظة من لحظات كدّكم وعنائكم لا تضيع عند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محرم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الصلة باللَّه والإندكاك في ذاته المقدّسة يعود عليكم بالفائدة يوم المثول أمام الباري عزَّ وجلّ‏َ.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سيجمعنا اللَّه تعالى يوم القيامة ويسألنا، وعلينا أن نُعدّ لذلك اليوم جوابه.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النقاط الأصلية والأساسيّة في الرؤية الإسلاميّة مسألة استمرار الحياة وديمومتها بعد الموت.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الموت هو الدخول في مرحلة جديدة وليس فناء للإنسان.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علينا أن نفعل ما يؤهّلنا لأن نكون مذكورين عند اللَّه ولا يأتي الخطاب الإلهيّ (إنا نسيناكم).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سنوات الحياة وساعاتها تمرُّ مرَّ السحاب وستذكرون هذه اللحظات في مشهد القيامة.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اعرفوا قيمة كل لحظة من لحظات العمر، وانتهزوا ساعات عمركم لعمل الخير.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الإنسان الذي زكّى نفسه عندما يرد عالم الآخرة سينال الخاتمة التي ترنو إليها الإنسانيّة منذ البداية.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الموت ليس نهاية الحياة وإنما هو بوّابة الحياة الأبديّة، وبداية النشأة الأخرى.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النظام الإسلامي يعتبر بأن الدنيا والآخرة متلازمتان ولا بدّ من إصلاحهما.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الإسلام يرى أن الدنيا جزء من الآخرة، فحياتكم وتجارتكم هي حياة دنيويّة لكنها جزء من الآخرة.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ما أراده اللَّه تعالى للإنسان في الدنيا هو من أجل أن يُعدَّ الإنسان ذاته للآخرة.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العبودية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وجود ل(نحن)، إنما نحن عجز محض، فكلّ شي‏ء هو من اللَّه ومن الإرادة الربوبيّة المقدّسة.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كانت الأمّة تقيّة فإنها ستواصل مسيرتها في طريق التقدّم والإيمان، وطريق العبوديّة للَّه سبحانه.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التغيير الأخلاقي والباطني والتوجّه نحو الصفاء والإنسانيّة والعبوديّة للَّه يتضمّن سعادة بني الإنسان.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القعدة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للمسلمين من العودة إلى الإسلام الأصيل، حيث يتجلّى التوحيد، وتنتفي عبوديّة ما سوى اللَّه بكلّ وضوح وقوّة.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أسمى ما يتميّز به الأنبياء هو عبوديّتهم للَّه تعالى، وتعليمهم البشريّة العبوديّة من خلال أعمالهم.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ربيع الأول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الحرّيّة هي الوجه الآخر للتكليف، والحرّية أيضاً كحقّ الحياة تمثّل مقدّمة العبوديّة.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هدي عيسى بن مريم هو الإنسياق للعبوديّة 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تظهر علامات العبوديّة للَّه سبحانه وتعالى على وجه كلّ واحد منّا.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سلوك الإمام الحسين (ع) كان مغموراً بالعبوديّة والتسليم المطلق لأمر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هدف جميع الأنبياء هو هداية الناس إلى الصراط المستقيم، والصراط المستقيم يعني العبوديّة.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23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تكون ساحة الحياة الاجتماعيّة، والسياسيّة للإنسان ميداناً للعبوديّة الإلهيّة.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23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أفضل تعريف للإنسان في المعايير الإلهيّة والإسلاميّة هو العبوديّة 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علينا الإهتداء بالزهراء (ع) إلى اللَّه وإلى طريق العبوديّة وإلى الصراط المستقيم.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الشباب التعبويّون يحبّون الزهراء (ع) ويسلكون طريقها التي هي سبيل اللَّه وسبيل العبوديّة.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كلّما توغّلنا في السير على طريق التوحيد وطريق العبوديّة للَّه انجلى عنا شرُّ الطواغيت.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الصلاة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يكفي المرء أن يتمعّن في معاني أذكار الصلاة فيصبح القلب أكثر شفافيّة، ويتسلّم الجواب الذي ينبغي أن يحصل عليه.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ربيع الثاني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دأب رسول الله (ص) على تطهير بني الإنسان عبر الصلاة.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الإسلام بصلاته وصومه وزكاته يربط المؤمن باللَّه ويقوّي قلوب الناس ويجعلهم راسخين كالجبال.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رجب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اليوميّة تحول بين الإنسان وبين الغفلة والنسيان وتجعله في حالة ذكر دائم 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رجب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نظر الإنسان إلى هذه الركعات المعدودة بعين البصيرة لوجدها مصدراً لعطاءٍ وفير.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شعبان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تدفع أمّة كاملة للقيام للَّه، وتنهي الناس عن الفحشاء، وتقرّبهم إلى الخلوص والتضحية والفداء.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شعبان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بتركيبتها المتناسقة هي النموذج والوسيلة الأكثر أصالة وكمالاً للذكر.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هي التي تمنح الإنسان العروج والتوجّه حينما يعيش حالات الاستعداد الروحي.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هي التي تقرع عند مسمع الإنسان ناقوس الخطر حينما يمرّ بحالة الغفلة.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هي الجرعة التي تهب القوّة والشقاء في الشدة والمحنة وفي عرصات الجهاد.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هي التي ترفدنا بالحصانة، وتمزّق حجب الأوهام وتنير أمامنا السبيل والآفاق.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حينما تؤدّى الصلاة بانتباه وحضور قلب لن يقتصر تأثيرها على ما تغرسه في قلب المصلّي وروحه، وإنما سيتسع مداها ليملأ الأجواء المحيطة به نوراً.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كلما ازداد المصلّي ذكراً وخشوعاً، تتبدّد من حوله الظلمات، وتزول الأنانيّة، وتنتهي الأحقاد، ويسطع نور الفلاح على جبين الحياة.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تطلق الإنسان من أسوار الظلمات وتحرّره من أغلال الشهوة والغضب، وتسمو به نحو الحقيقة المتعالية والخير الأشمل.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الزاخرة بالخشوع وحضور القلب أول ما تخلق في قلب المصلي جنّة حقيقية، يسري مداها تدريجياً إلى أجواء الحياة.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أضحت الصلاة في كلّ‏ِ الأديان الإلهيّة من أكثر آداب التديّن أصالة، ومن أبرز معالم الإيمان.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في الإسلام جاءت كأكمل صلاة وأجمل صلاة.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هي السند القوي للإنسان وذخيرته التي لا تنفذ في مواجهته التي يخوضها مع شيطان نفسه.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هي الركن الأساس للدين، ويجب أن تحتلّ المكانة الأساسيّة في حياة الناس.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واجب وفريضة، وأثمن فرصة للإرتباط مع اللَّه جلّ‏َ وعلا.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يتعرّف الجميع على أسرار ورموز الصلاة ويغترفوا من معينها.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أن لا تفقد الصلاة أولويّتها في جميع الحالات حتى في ساحة القتال.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الإنسان بحاجة إلى الصلاة دوماً، وفي ميادين الخطر يكون إليها أحوج.</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تمثّل أعظم الفرائض في الميدان الأبديّ للبحث عن الحقيقة.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موهبة ليس لها بديل ومنبع فيضٍ لا يزول.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بوابة مفتوحة إلى جنّة واسعة يسودها الصفاء.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الآباء والأمّهات هداية الأبناء بالقول والعمل نحو الصلاة.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الصلاة تمثّل النبع الفوّار بفيوضات كثيرة على قلب وروح المصلّي.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هي التي تنفخ في روح الإنسان دواعي الإيثار ونكران الذّات والتوكّل والتعبّد.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جمادى الأولى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الصلاة أكبر من مجرد فريضة فرديّة، بل لها دور حاسم في إدارة شؤون الفرد والمجتمع.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العبادات الإسلاميّة وعلى رأسها الصلاة تُعدّ العلاج الناجع لقلع آفة التكبّر والخيلاء من روح الإنسان.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30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قدّروا أهمّية الصلاة، هذه الحقيقة المقدّسة والنور الساطع الذي هو هبة إلهيّة لأمّة محمّد.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أداء الصلاة في وقتها كمصدر إلهام للصدق والهداية.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إجحاف كبير أن يعيش الإنسان في جوّ إسلاميّ ويترك الصلاة.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ربيع الأول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أهمّ‏َ معلم من معالم أداء حقّ الصلاة حينما يبرز جميع أفراد المجتمع الإسلامي إلى إقامة الصلاة كركن من أركان الدين.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ربيع الأول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الإذاعة والتلفزيون أن تعتبر الصلاة موضوعاً يجب تعليمه للجميع.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ربيع الأول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جملة المهام الخطيرة التي تقع على عاتق المؤمنين والخيرة من عباد اللَّه هي إقامة الصلاة التي منحها القرآن شأناً خاصّاً.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جمادى الأولى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الصلاة التي تقام بروحها مع الإنابة وحضور القلب تجعل المصلّي متناغماً ومتماشياً مع عالم الخلق كلّه.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الصيام وشهر رمضان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عبادة الصوم وما سواها من العبادات تدور كلّها حول محور مكافحة الإنسان لشهواته وأهوائه.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الصوم مع النيّة هو الجوهر الوضّاء الذي يضفي على الإنسان الجلال ويزيّن روحه بالكرامة.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الصوم تشريف إلهيّ ونعمة إلهيّة وفرصة ثمينة جدّاً لمن يوفّقون 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المصاعب التي تواجه الإنسان أثناء الصيام لا تكاد تمثّل شيئاً ذا بال في مقابل ما يعود عليه بالنفع.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الإنسان الذي يروم طيّ سبيل التعالي والتكامل في سنوات حياته، يمكنه اكتساب هذا كله من اليقين، وهذا كلّه ناجم عن الصوم.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تمام الهدف في صيام شهر رمضان هو (لعلّكم تتقون) وهذا بيدنا.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صيام هذا الشهر هو الوسيلة التي تعين الإنسان على سلوك طريق الهدى.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التقوى واحدة من الغايات التي يهدف إليها الصيام، ومن أكبر الثمار المجتناة في شهر رمضان.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الصيام جزء من الضيافة الإلهيّة، فاغتنموا هذه المائدة بأقصى مداها.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في شهر رمضان سيجلس المؤمنون على مائدة الضيافة الإلهيّة.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أعدّوا أنفسكم فشهرا رجب وشعبان هما شهرا تأهّب قلب الإنسان لدخول شهر رمضان.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شهر رمضان من كلّ سنة قطعة من الجنّة يجعلها اللَّه في جحيم دنيا الماديّة المسعور.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أعظم درس في شهر رمضان هو بناء الذّات.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شهر رمضان كغيث الرحمة الذي يهطل على أجواء حياتنا فيغسل عنها ما جنته أيدينا من آثام.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اليوم الأول من شهر رمضان المبارك يمكنه أن يكون مباركاً لكلّ مؤمن ليدّخر الخير لعامه بل لعمره كلّه.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الإنسان الذي اكتسب بفضل شهر رمضان القدرة على محاربة أهوائه النفسيّة، قد حقّق في الواقع انجازاً باهراً يجب حفظه.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حصيلة شهر رمضان رصيد من التقوى تعمر به قلوبنا وأرواحنا.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ليلة القدر ليلة الولاية، ليلة نزول القرآن، وليلة أهل البيت (ع).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شعبان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يقرّبنا شهر رمضان من الشعور بالمسؤوليّة التي أرادها الإسلام لكافة المسلمين إزاء قضيّة الفقر والفقراء الحسّاسة.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عيد الفطر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عيد الفطر هو يوم استلام المكافأة، ومشاهدة الرحمة الإلهيّة عقب شهر رمضان.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عيد الفطر هو يوم عقد العزم على الإستعداد والتهيّؤ طوال السنة لاستقبال شهر رمضان القادم.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أن أمّة هذا الرجل العظيم تقوم بواجبها تجاه نبيّها وقائدها العظيم في كلّ عيد فطر لأصبح هذا العيد بالمستوى الذي يريده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أكرم هديّة ينبغي أن تقدّمها أمّة المصطفى للرسول ا في عيد الفطر هي الحرص على التأليف بين القلوب.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على الأمّة أن تقدّم هديّة للرسول في عيد الفطر، وهي أن تحفظ وحدتها وتصون عزّة وكرامة النبي (ص).</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عيد الفطر من أعظم المناسبات الإسلاميّة، والمسلمون يتّخذون منه عيداً حقيقيّاً يحتفلون به، وهذا ما أراده الإسلام للأمّة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الحج وأبعاده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فريضة الحجّ السنويّة تؤدّي دورها في تغذية الأسرة العريقة الأصيلة بدرس التوحيد والوحدة.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شعبان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الحجّ الإبراهيمي هو نفسه الحجّ المحّمدي الذي تحتلّ‏ُ فيه الحركة نحو التوحيد والإتّحاد مكان الروح والصدارة في كلّ المناسك.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شعبان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بيت اللَّه هو مركز إقامة التوحيد ومظهره وما يرمز إليه.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القعدة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الحجّ ربيع الأرواح والقلوب، وفصل اخضرار الحياة التوحيديّة في قلب كلّ مسلم أدرك الميقات.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شعبان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معرفة عظمة اللَّه ورحمته في الحج تعني التأمّل في رفع قواعد هذا البيت الذي هو بيت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الحجّ مظهر الأمّة الإسلاميّة، ومدرسة ذلك السلوك الذي يجب أن تنهجه هذه الأمّة الكبرى لتحقيق سعادتها.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الحجة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تتجسَّد في إطار مناسك الحجّ معاني الودّ والألفة والتعايش مع الأخوة، والصمود والصلابة تجاه الأعداء.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الحجة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كلَّما ثار الحديث حول الحجّ فاح عطر المعنويّة في كلّ مكان.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القعدة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الحجّ فريضة استثنائيّة عجيبة زاخرة بالأسرار والخفايا.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ذي القعدة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على كلّ من يفتخر بخدمة وإدارة هذا البيت أن يشكر اللَّه على ذلك.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قضيّة الحجّ أكثر عمقاً مما فهمناه حتى يومنا هذا.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ذي القعدة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البيت الحرام مركز يشعّ‏ُ بالإيمان والأمل وقبلة للقلوب والأجسام.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ذي الحجة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اجتماع المسلمين في أيام الحجّ ليس له إلا فائدة واحدة وهدف واحد وهو البحث التفكير في مصير الأمّة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البراءة من المشركين في الحجّ ليست شيئاً مبتدعاً، بل هي جزء من الحجّ، وهي روحه ومعناه الواقعي.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من يحاول تحويل الحجّ إلى قضيّة سياسية للتناغم مع سياسات القوى الكبرى خائن لهذه الفريضة الإسلاميّة المقدّسة.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من أروع صور الحضور للمسلمين في ساحات المواجهة مع الاستكبار العالمي هو التجمّع المليوني في موسم الحجّ.</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أرجو من الذين يوفّقون للذهاب إلى مكّة المكرمة أن لا يتّخذوا من موسم الحج موسماً للتجارة.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الحجّ‏ُ أجلّ‏ُ شأناً من الأمور الدنيويّة التافهة.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الخلف الصالح والعزيز الأوحد في الكون، وسيد الوجود، ومحبوب قلوب المشتاقين يتواجد في أيام الحجّ في عرفات ومنى والمشعر الحرام والطواف.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القعدة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ليبحث أصحاب القلوب المؤمنة في أيام الحجّ عن الآثار والذكريات ويربطوا أنفسهم بمركز المعنويّة والنور.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القعدة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الحجّ يعرض على شاشته المضيئة تصويراً كاملاً لحياة الإنسان الموحّد.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ذي الحجة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الحياة في منهج الحجّ سير دائم بل صيرورة مستمرّة نحو اللَّه.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ذي الحجة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الحجّ هو الدرس العملي الحيّ البنّاء الذي يرسم لنا طريق حياتنا في صورة عمليّة مشرقة.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ذي الحجة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ينبوع المعرفة يغدق في كل عام في موسم الحجّ بعطائه الفيّاض الأبديّ على الجموع البشرية المحتشدة في حرم الأمن الإلهيّ.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ذي الحجة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تشكّل فريضة الحجّ كلّ عام حادثة كبرى من حقّها أن تستقطب في تلك الأيام المعلومات والأفكار والاهتمامات في جميع أرجاء العالم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أولى هدايا الحجّ لمن أراد أن يبصر الحقيقة، ويستثمر ما ألهمه اللَّه من قدرة على فهم الظواهر هي المعرفة المتكاملة.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تستطيع أيّة ظاهرة دينيّة أن تقدّم للأمّة الإسلاميّة تلك المنظومة الكاملة من المعارف كما يقدّمها الحجّ.</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تشريع فريضة الحج وترتيب مناسكه يحمل دلائل العظمة ويحمل آيات الرحمة أيضاً.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المناسك الخالدة التي يقدم الحجيج على أدائها تشكّل بنفسها مجموعة ناطقة معبّرة طافحة بالذكر والنشاط المعنويّ.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ذو الحجة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هداية الحشود الهائلة من الحجاج... تعتبر مسؤوليّة تقع على عاتق علماء الدين والمرافقين الحجيج... وعلى المسؤولين عن الجانب الثقافي.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ذي القعدة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البلدان الإسلاميّة والشعوب الإسلاميّة والنخبة الإنسانيّة المجتمعة حول الكعبة المشرّفة والمواقف المباركة في أرض الوحي بحاجة أكثر من أيّ وقت مضى إلى معنى الحجّ وروحه وقوته المودعة فيه..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4 ذي الحجة 1416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إعلاء كلمة اللَّه هي الغاية المنشودة من بعثه الأنبياء (ع) جهادهم على مرِّ التاريخ، واليوم جاء دورنا، وها هي ساحة الجهاد مفتوحة.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الجهاد في ميادين الحرب شوقاً للإيثار والتضحية ما هو إلا أحد سبل الجهاد.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جمادى الثانية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بدون الجهاد لا ينال الإنسان شيئاً لا في دنياه ولا في آخرته.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جمادى الثانية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من وجود قدوات ورموز يحتذى بها ليأخذ الجهاد معناه الحقيقي.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جمادى الثانية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السند الخلفي لجهادنا مع الاستكبار العالمي يتمثّل بثقافتنا الإسلاميّة وتوكّلنا على اللَّه وإيماننا بالإسلام وحبّنا 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السبيل الواضح إنما يتحقّق فيما إذا تجسّد مفهوم الجهاد في الناس المخلصين الورعين، وأصبحت له مكانة في المجتمع.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جمادى الثانية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دعوة الإسلام الناس إلى الجهاد، تعني أنه وظِّفوا كافة قابلياتكم في سبيل الجهاد، وإذا فعلنا ذلك فإننا سنبلغ الهدف الإلهيّ بسرعة.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على الذين نالوا شرف الجهاد في سبيل اللَّه صيانة ذلك الشرف، والاعتزاز به كالوسام المتلألئ على الصدور.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ذي القعدة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معان أخرى للجهاد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الجهاد العلمي واحد من أهم الفرائض الملقاة علينا.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مكافحة الفساد جهاد حقيقي وطويل، وشرط النجاح والتقدّم هو تكاتف المسؤولين جميعاً ومساهمتهم به.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أعمالنا كلّها نوع من الجهاد، والجهاد ساحة هذا الجهاد.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ذي القعدة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ليعلم المعوّقون الأعزاء أن جهادهم متواصل، وأنهم في حالة مجاهدة على امتداد فترة التعويق.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ربيع الثاني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الأمر بالمعروف والنهي عن المنكر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الأمر بالمعروف والنهي عن المنكر تكليف عام، ولا يوجد خطاب يفوق في شدّته وحزمه خطاب الأمر بالمعروف.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الأمر بالمعروف يعني توجيه الأمر للآخرين للقيام بالعمل الصالح، والنهي عن المنكر هو زجر الآخرين عن فعل القبيح.</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اللعنة الإلهيّة تحيط بمن يأمر الناس بالمعروف لكنه لا يعمل به وينهاهم عن المنكر لكنه يرتكب ذلك المنكر.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الأمر بالمعروف ليس ضرباً من الفضول، بل هو نوع من التعاون والرقابة العامّة على نشر الخير وتقويض الشر والفساد.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عندما يشيع الأمر بالمعروف والنهي عن المنكر بين أوساط المجتمع، فإن ذلك سيؤدّي إلى أن تعتبر الخطيئة في نظر الناس خطيئة إلى الأبد.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أهمل الأمر بالمعروف والنهي عن المنكر، وتفشّت في المجتمع الأفعال المنكرة، إذ ذاك ستمهّد الأرضيّة إلى أن يمسك الأراذل بزمام الأمور.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الشعب أن يطالب المسؤولين بالعمل الصالح، وليس ذلك عن طريق الدعوة والرجاء، بل عن طريق الأمر.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يتحدّد النهي عن المنكر بالردع عن الذنوب الشخصيّة، بل هو معشار العشر منه.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هناك منكرات شائعة على صعيد المجتمع ينبغي النهي عنها من قبيل إهدار الثروات العامّة والحياتيّة.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القول بجواز النهي عن المنكر باللسان ووجوبه هو واجب الجميع ولا يسقط في ظلّ أيّ ظرف.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جمادى الأولى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النظام الإسلامي هو نظام الأمر بالمعروف والنهي عن المنكر والقيام بهما واجب حتميّ على الجميع.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ربيع الثاني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ينحصر المأمورون بالمعروف والمنهيّون عن المنكر في طبقة العوام فحسب، بل ربّما كانوا من الخواصّ أيضاً.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ربيع الثاني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إيّاكم أن تتوجّهوا إلى شخص من النخبة بالرجاء، بل عليكم أن تنهوه، قائلين: لا تفعل هذا الشي‏ء، فالحالة الاستعلائيّة لا بدّ من تمثّلها في الأمر والنهي.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ربيع الثاني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الجميع مخاطبون بالأمر بالمعروف والنهي عن المنكر حتى لو كان الشخص أكثر أهميّة.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ربيع الثاني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الأمر بالمعروف والنهي عن المنكر إحدى الواجبات، ولا يتحمّل محاباة وخجلاً.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جمادى الأولى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ينهى الشباب عن المنكر أينما رأوه.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جمادى الأولى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النهي عن المنكر بحاجة إلى إرادة وحزم وقوّة وشجاعة.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8 جمادى الأولى 1413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مسألة الأمر بالمعروف تكليف دائمي للمسلمين، وحياة المجتمع منوطة بوجود الأمر بالمعروف والنهي عن المنكر.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قوام الحكومة الإسلاميّة وبقاء حاكميّة الأخيار مرهونان بالأمر بالمعروف والنهي عن المنكر.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ثورة الحسين (ع) كانت لتأدية واجب عظيم وهو إعادة الإسلام والمجتمع الإسلامي إلى الخطّ الصحيح، وهو مصداق عظيم للأمر بالمعروف والنهي عن المنكر.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الأمر بالمعروف والنهي عن المنكر في المقياس الواسع يكون أهمّ من الجهاد.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محرم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أساس الدين يصير قويّاً محكماً بالأمر بالمعروف والنهي عن المنكر، وعليهما يستند ويقوم الجهاد.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محرم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تدبّروا عوامل بقاء الإسلام، فأحد عوامل البقاء قضيّة عاشوراء والأمر بالمعروف والنهي عن المنكر.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البراءة من المشركين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الحجّ مظهر للبراءة من أعداء اللَّه، والبراءة من المشركين وأيادي الشرك والكفر.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القعدة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لم ترتكز الممارسات السياسية، ومراسم البراءة والتواجد العالمي للمسلمين على المعنويّات الكامنة في داخل كلّ فرد، فسيفقد ذاك البناء العظيم رونقه وتأثيره.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ذي القعدة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واجب المسلمين في الوقت الحاضر هو إبراز حرصهم وتمسّكهم بمصالح الإسلام السامية، وإظهار براءتهم بشكل صريح من جميع أعداء الإسلام في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البراءة من المشركين في أيّام الحجّ، جزء من الحجّ، وهي روحه ومعناه الواقعي.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معنى البراءة هو أن يجتمعوا في موسم الحجّ، ليرفعوا أصواتهم بوجه الوحوش القتلة وحماتهم.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البراءة في الحجّ تعني فضح مؤامرة العدو وإعلان رفضه.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الحجّ الصحيح والكامل هو الحجّ التوحيدي الذي يكون منطلقاً لحبّ اللّه وحبّ المؤمنين، والبراءة من الشياطين ومن الأصنام والمشركين.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البراءة عمل سياسي تماماً في إطار السياسة العامة للنظام الإسلاميّ والدولة الإسلاميّة، وإبلاغ النداء القرآنيّ.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الزكاة والصدقة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الزكاة حقّ ماليّ يوجب تطهير الإنسان، ودفع هذه الصدقة المالية يوجب تطهير الروح من الرذائل واللؤم والحرص وسائر القذارات.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الزكاة مثل الصلاة بحاجة إلى جهود لا تعرف الكلل، وسعي صادق ومتواصل.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كلّ من يجد في نفسه القدرة على إشاعة وتبيين موضوع الزكاة أن يبادر للتشمير عن ساعديه.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الحجاب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المرأة المسلمة هي التي تراعي دينها وحجابها ونعومتها ورقّتها ولطافتها، كما تدافع عن حقوقها.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مهاجمة أعداء الدين في الغرب للحجاب الإسلامي دليل على تطلّع وتمسّك تلك المرأة بالحجاب.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نحن ندعو المرأة إلى العفّة والعصمة والحجاب وعدم الإختلاط ولما فيه من كرامة للمرأة المسلمة.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جمادى الثانية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النساء الإيرانيّات ساهمن في النشاط الاجتماعيّ وساعدن على تطوير البلاد بسواعدهن الكادحة عندما نزلن إلى الساحة وهن يرتدين الحجاب.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السيّدات الجامعيّات والأساتذة أن يسعين الروحية والثقافة الإسلامية في محيط الجامعات ولا يسمحن بهتك حرمة الحجاب.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جمادى الثانية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جانب العفاف في المرأة وهو أهمّ عنصر في شخصيّتها يجب أن لا يكون عرضة للإهمال.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عفّة المرأة وسيلة لتكريمها ورفع منزلتها في نظر الآخرين.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ليست مسائل الحجاب والأجنبي وغير الأجنبي إلا لأجل صيانة العفاف.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الدعاء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أحيوا قلوب الناس بذكر اللّه، وأحيوا ذكر اللّه في المجتمع، واجعلوا شهر رمضان شهر دعاء وتضرّع للباري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يتعيّن على الجميع السير إلى اللّه، وأن يرفعوا أيديهم بالدعاء ويستعينوا به...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يبقى روح الدعاء والتضرّع والإلتجاء إلى اللّه تعالى مرتكزنا الأساس، وسندنا الأول والأخير.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أكثروا من الدعاء، وعاهدوا اللّه بكلّ صدق وأمانة وكونوا أوفياء بما عاهدتم عليه ربّكم.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حافظوا على النعمة بالدعاء والتضرّع والنوافل والإبتهال إلى اللّه في آناء الليل والتوسّل إلى سيدنا ومولانا الإمام المهدي.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أرجو من أعزّائي ولاسيّما الشباب أن يأنسوا بالصحيفة السجاديّة، فما في هذا الكتاب هو دعاء في الظاهر، وفي الباطن فهو كلّ شي‏ء.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يمكن أن يناجي الإنسان ربّه ثم لا يسمع الجواب الإلهي.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الظروف الزمانيّة والمكانيّة وخصوصيّاتهما كلّها مؤثّرة في إجابة الدعاء.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تعتبروا أنفسكم في غنىً عن الدعاء والنافلة والذكر والتوجّه والتوسّل والبكاء والإنابة إلى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ادعوا وصلّوا النوافل وتوجّهوا إلى اللَّه، واجعلوا لكم في اليوم ساعة بينكم وبين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المناجاة الشعبانيّة والأدعية الواردة في شهريّ رجب وشعبان بمضامينها الراقية، معارف رقيقة ونورانيّة وتعابير رائعة إعجازيّة هي وسيلة لغرض الدعاء.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الإنسان بحاجة إلى الارتباط باللَّه والدعاء والتوجه والتضرّع، إذ بدون الارتباط يبقى خاوياً لا جوهر له ولا مضمون.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30 جمادى الثانية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الأدعية دروس، إذا تأملنا معانيها عثرنا فيها على أثمن هديّة معنويّة إلهيّة.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30 جمادى الثانية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أوصيكم أيها الأعزّاء، فرداً فرداً، أن تأنسوا جهد المستطاع بمضامين الصحيفة السجاديّة فهو كتاب عظيم.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3 شعبان 1418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ما أراد الإنسان أن يسير في طريق الخير والصلاح فلا بدّ له من الإعتراف بينه وبين ربّه بذنوبه وعيوبه.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يتصوّر أحد أن الدعاء نقض لسلسلة العلة والمعلول ونقص لقانون العلّية في الخلق، كلا، بلّ الدعاء في نفسه علّة.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وجود الإنسان مرتبط بالذات الإلهيّة المقدّسة، وهذا يعطي للإنسان حالة من المعنويّة والعروج والسلوك، وهو أعظم فوائد الدعاء.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الدعاء يقرّب الإنسان من ربّه، ويجعل المعارف أكثر دواماً وأثراً في قلب الإنسان.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رمضان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الوعد الإلهيّ حقّ، ولكن في الوقت ذاته ليس هناك ضمانة توجب استجابة دعاء الأشخاص البطّالين الذين يريدون تحقيق أمانيهم من غير كدّ وتعب.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رمضان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رافق الدعاء عمل وجهد وسعي على طريق الغايات الكبرى، يصبح احتمال الاستجابة أكبر.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رمضان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للإنسان احتياجاته ولقضاء هذه الاحتياجات لا بدّ من الدعاء  والطلب من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رمضان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القناعة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لا أدعو أحداً للزهد العلوي، لأنه أعظم بكثير من عقولنا وأفهامنا، لكنني أدعو إلى القناعة.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رجب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أدعو الناس إلى القناعة المشرّفة، وإلى قناعة الإنسان العاقل الرشيد القادر على ضمان مستقبله بالقناعة.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القعدة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أدعو الشعب إلى القناعة، وعدم التبذير، والإقتصاد في المعيشة.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القعدة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أدعو الناس إلى القناعة والإكتفاء، والإنفاق حسب الحاجة، وتجنّب الإفراط والتفريط، فروح الاستهلاك تدمّر المجتمع.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سادت القناعة بين أبناء المجتمع بلا إسراف أو تبذير تحوّلت حياة ذلك المجتمع إلى جنّة وعيشٍ رغيد.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ذي القعدة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أراد مجتمع ما التمسّك بالإقتصاد والقناعة استجابة لما أمر به الإسلام، عليه أن يدرك ضرورة السير بوجهٍ عام على طريق العدالة الاجتماعيّة.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ذي القعدة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الإستغفار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الاستغفار يعني طلب المغفرة الإلهيّة من الذنوب، ولو أدّاها العبد بشكل صحيح لفتحت عليه باب البركات الإلهيّة.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الفضل الإلهيّ يجد طريقه إلى قلب الإنسان وجسده، وإلى المجتمع الإنسانيّ ببركة الاستغفار.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شئنا الاستغفار واستجلاب هذه النعمة الإلهيّة، يتعيّن علينا تنزيه ذواتنا من خصلتين: الغفلة والغرور.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لولا الغفلة لما كان الاغترار باللَّه ولما كان العجب ولأقبل المرء على الاستغفار.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الغافل لا يفكّر بالاستغفار بتاتاً، بل ولا يخطر بباله أنه يرتكب ذنباً، وهو غارق على الدوام بالذنوب.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الاستغفار لا يختصّ بفئة معيّنة من الناس، بل يجب على جميع الناس وحتى على من هو في حدّ النبي.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فرصة الاستغفار التي تتاح في شهر رمضان فرصة ثمينة ينبغي أن لا يُفرَّط بها.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أوصيكم أيها الأخوة والأخوات المصلّين، بالاستغفار من معاصي الجسم، ومعاصي الروح، ومعاصي الفكر، ومعاصي القلب.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جاء ليعلّمنا الاستغفار من الإسراف في أمورنا فيقول: (ربّنا اغفر لنا ذنوبنا وإسرافنا في أمورنا).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أشعر أن الاستغفار هو العنصر الأكثر أهميّة من بين كلّ تلك الأعمال.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أمر اللَّه تعالى رسوله بالاستغفار مرّات عديدة، مع أن الرسول معصوم، لا يذنب ولا يعصي أمر اللَّه، ولكنه مع هذا يأمر بالاستغفار.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ليلة القدر فرصة سانحة للاستغفار وطلب العفو من اللَّه تعالى فلنفعل ونرجع إلى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الهدف من الاستغفار هو الالتفات إلى الذنوب المرتكبة ويلازمه تصحيح العمل.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ربيع الأول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ما دام الاستغفار يرفع الإنسان درجة ويغسل الذنوب ويضفي على الإنسان نوراً، فليُستغفر وليعتذر إليه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رمضان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التوبة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اللَّه تعالى فتح باب التوبة لعباده ليتسنّى لهم طيّ مدارج الكمال، ولكي لا يكون الذنب سبباً في انشدادهم إلى الأرض.</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الاستغفار يمثّل جزءً من التوبة، والتوبة معناها العودة إلى اللَّه، فأحد أركان التوبة الاستغفار.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على من يتوب ويستغفر أن لا يضمر في قرارة نفسه أنه يستغفر الآن، وبعدها يعاود ارتكاب الذنب، فهذه لا تسمّى توبة.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عاقبة المعاصي هي الضلال، ما لم يتلألأ نور التوبة في قلب الإنسان.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3 رمضان 1415 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الإنسان... من حيث محتوى الحياة هو بحاجة إلى التكامل والعروج المعنويّ والوصول إلى القرب الإلهيّ والتي لا أثر لها في حضارة اليوم.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رمضان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أحد أساليب الهجوم الثقافي هو محاولاتهم الدؤوبة لأن يُعرض الشباب المؤمن عن مراعاة حدود الإيمان... تلك الحدود التي تمثل ثقافة وحضارة مستقلة.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يمكن للحضارة الحاليّة عمل شي‏ء؛ لأنّه لولا السند الثقافي والضمانة الثقافيّة للحضارة لتلاشت الحضارة...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ضعف العامل الثقافي كان سبباً في سقوط الحضارات وزوال المدنيّات.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تتبعنا أخلاق المجتمع طبعاً لا أقصد الأخلاق، وأطّرناها بأطر قانونيّة وحقوقيّة، نكون قد أرسينا دعائم السير نحو الحضارة التي ننشدها.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الصحافة في الواقع لها موقع هامّ جداً، والناس بحاجة ماسة إليها وهي عماد ثقافة البلاد وقوام حضارتها.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12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الحضارة الغربيّة أخذت تسفر عن حقيقتها وماهيّتها وتذيق البشريّة إفرازاتها...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ما يقوم به هؤلاء (الأمريكان وبعض حلفائهم)... حضارة إفرازاتها إشعال الحرب وتهديد السلام والفتك..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هناك تناسباً طردياً بين العلم والحضارة الماديّة من جانب وبين حالات الضياع والاضطراب والقلق من جانب آخر.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يسعى العدو لإعطاء هذه الصورة وهي أنّ كلّ دولة وكل شعب إذا أراد أن يعود إلى الإسلام فمصيره الفقر والحرمان والتأخّر عن ركب الحضارة.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ذا الذي كان يتصور أيام بزوغ الإسلام أن تفلح ثلّة قليلة من المظلومين قليلي المتاع في إحدى زوايا مكة أن تؤسس أعظم حضارة في وقتها...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ذي القعدة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للمسلمين فضل كبير على الغرب فيما حققوه من علوم وحضارة... ومع كل ذلك لا يمتلك المسلمون اليوم على الساحة العالمية...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فساد الماديّة ونظام سلطة رؤوس الأموال يكشف بالتدريج عن توغله إلى قواعد تلك الحضارة الماديّة...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الحجة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ما أدى بالغربيّين إلى حافّة الهاوية وساق الحضارة الغربيّة إلى شفا الانهيار هو ما فشا في المحيط النسوي من انحراف وتحلل وابتذال...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فقد تعرّضت المرأة سابقاً إلى الظلم ولكن الظلم العام والشامل يختصّ بالفترة الأخيرة وهو ناجم عن الحضارة الغربيّة...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جمادى الثانية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علينا أن نباشر العمل بسواعدنا وأيدينا نحن مع المحافظة على حضارتنا...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الحضارة الغربيّة اليوم فقدت تألقها وانسجامها ووحدتها وفاعليّتها حتى بين ذويها ومدّعيها، وباتت فارغة من مصداقيّتها اللاّزمة.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الانحرافات هي السبب في اضمحلال الحضارات...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عندما تبلغ الحضارات ذروتها فإنّها تؤول للانحطاط جرّاء نقاط الضعف والفراغات والانحرافات.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وهو (إنحطاط الحضارات) ما نشاهده اليوم في الحضارة الغربية التي تقوم على علم بلا أخلاق، وماديّات بلا معنويّات ولا دين، وسلطة بلا عدالة.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التاريخ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كانت عملية تحريف الحقائق والتاريخ واحداً من أهم أهداف العدو.</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ربيع الأول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تحريف التاريخ يُعدُّ واحداً من سبل الإضلال والإغواء، وهو ما يجري الآن بكثرة.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من سجّل اسمه في سجل مشاهير التاريخ لا بدّ وأنه كان يحمل شيئاً من خصائص الشجاعة وعلوّ الهمّة والعلم والحكمة والفكر الرفيع.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جمادى الثانية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مَثَل العراقة التاريخيّة للشعوب كمثل الأساس للبناء فكلّما كان الأساس أعمق، كان ذلك البناء أقوى وأصلب.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ذي القعدة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صادق مصدّق، وهو يدعونا إلى استقاء العبرة من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التاريخ تكتنفه أمور لو أردنا الاعتبار بها لساورتنا بعض الهواجس، وهذه الهواجس ذات صلة بالمستقبل.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الثقافة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الهمّ الثقافي والاهتمام بقضية الثقافة قد يكون حالة من الحساسيّة الشخصيّة أحياناً، وقد يكون أيضاً ناتجاً عن النظرة إلى الثقافة.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أعتقد بإلحاح أنّه لا بدّ من مقولة تستقطب الاهتمام في المحافل صاحبة القرار في نظام الجمهوريّة الإسلاميّة، وهذه المقولة هي مقولة الثقافة.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المهم أن نعرف ما هو تأثير الثقافة على مصير البلاد في الواقع، وكيف أنّ الاهتمام بالمسألة الثقافية والشعور بالحساسيّة إزاءها يمكن أن يقوم بدور مشهود في صناعة المستقبل الذي نهواه ونعمل من أجله.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أريد منكم أنتم شباب هذا العهد (الشباب الجامعي) معرفة الأجواء الثقافيّة لبلدكم لأنّكم تدخلون في عداد الطبقة المثقّفة، وحريّ بكم التعرّف على ما كان وما هو كائن حاليّاً وما ينبغي أن يكون.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أساس الثقافة وأصلها عبارة عن العقيدة وانطباع كلّ إنسان عن واقعيّات وحقائق العالم والوجود وكذلك الأخلاق الفرديّة والأخلاق الاجتماعيّة.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إنّنا نعتقد بأنّ مقولة الثقافة لا يمكن مقارنتها بشي‏ء آخر من حيث تأثيرها على مستقبل بلد أو أمّة، ومن هنا تأتي أهمّية مقولة الثقافة.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كلّ ما يبعث على قلق الإنسان إزاء مستقبل بلد ما وأهدافه وآماله هو بعينه ما يبعث على القلق بخصوص القضايا الثقافيّة.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الهمّ الثقافي نابع من القلق حيال إنسانيّة الإنسان وحيال الأهداف الإنسانيّة السامية.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افترضنا أن نتاجاً ثقافيّاً غير صحيح ينتشر في بلد ما فلا بدّ وأن ننظر إلى هذا النتاج أنّه نتاج معادٍ للإنسانية، وأنّه لا بدّ من مواجهته بهدف الدفاع عن الإنسانيّة.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الثقافة بمعنى العقيدة والأخلاق ليست لها هذه المنزلة في الرؤية الماديّة لقضايا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العقيدة والأخلاق لا تحظى بهذه الأهميّة التي تحظى بها عندنا بالنسبة لأولئك الذين ينظرون إلى قضايا العالم وشؤون البشرية وأمور الحياة نظرة ماديّة حرفة.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القاعدة العامة في الغرب هي عدم إظهار الحساسيّة أو اتخاذ موقف ما عندما يتعلق الأمر بقضايا العقيدة والدين والثقافة، وهذه هي العلمانيّة.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صحيح أنّ آفاق الفكر والثقافة ينبغي أن تفتح أمامها سبلاً جديدة، بيد أنّ هذا يجب أن لا يفضي إلى إطلاق العنان للتحلّل الفكريّ.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محرم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الطبيعي أن الإشادة بشخصيّة المطهريّ وتكريم ذكراه بالألسن لا يتّسم بكثير من الفائدة، ولكن يجب عليهم مطالعة كتبه والاستفادة من أفكاره.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محرم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علينا توسيع ثقافة أبناء الشعب.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الثورة تسلّمت بلداً كان قد تعرّض لمسخ ثقافي كاسح أو غارة ثقافيّة جديدة في مواجهة الماضي...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يدخل مبدأ الإحساس بالمسؤوليّة تجاه العمل «ضمير العمل» ضمن الثقافة العامة للمجتمع.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مسألة الثقافة العامة مسألة جديدة، ويحتمل أن لا يكون أهل الفكر والثقافة وخبراء الأمور الثقافيّة قد فكّروا بها سابقاً ولم يكونوا يؤمنون بأنّ‏َ إرشاد وإدارة المجتمع ثقافيّاً بحاجة إلى عمل مستقلّ.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الثقافة العامّة في مجتمعنا تُركت لحالها، ومن كان صوته أعلى وبراعاته أكبر وذوقه أفضل كان يتمكّن من الظهور في ساحة الحياة ويقوم بسوق الناس نحو هذه الظاهرة الثقافيّة أو تلك.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أوصي مسؤولي القطاع الرياضي أن يختاروا بعض الألعاب الرياضيّة المناسبة والتي لها مغزى ومضمون في منطقتنا وثقافتنا.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كلاً من الزيّ والسلوك وطريقة الجلوس على المائدة وأسلوب الكلام لها أثر في تكوين شخصيّة أفراد المجتمع، فتأثير هذا النوع من الثقافة على مصير المجتمع هو تأثير بعيد المدى، ولا يمكن انكار هذه الحقيقة.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هناك نوع من الثقافة العامّة له تأثير آنيّ محسوس، بالرغم من أنّه نفسه غير محسوس بصورة واضحة، والقسم الأكبر من هذا النوع من الثقافة تكّونه الأخلاق الفرديّة والاجتماعيّة لأبناء المجتمع.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للأسف فإنّ الحركة الثقافيّة التي قامت بها أوروبا ترافقت مع ما يسمّى بالتنويم الفكريّ، حيث أدى عملياً إلى إلغاء الدين من حياة الناس وأعطى قيمة أكبر لفكرة أصالة الإنسان في الفلسفة والسلوك...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الثقافة كما تعلمون جاءت كوثبة بوجه الرجعيّة، وتنطوي على معاني التقدّميّة والنظرة المستقبليّة...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مجال للتلاكم في الساحة الثقافيّة إنّما هي ساحة للفكر وسلاحها سلاح ثقافي.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عناصر الثقافة الرسالية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العلم جزء من الثقافة، لكن الأخلاق والبعد الأخلاقي للثقافة لها الأثر الأوفر في ضمان المستقبل.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الثقافة بمعناها الحقيقيّ لا تنطوي على أيّ عداء للدين ولا للتعبّد.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بإمكان الإنسان أن يكون مثقّفاً بالمعنى الذي ذكره جميعهم للمثقّف... وأن يكون في الوقت ذاته متديّناً ومتعبّداً.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معرفة طبيعة الإنسان والتأريخ، ومعرفة طرق العيش والتعامل الحسن والأخويّ كلّها أمور ترتبط بالثقافة.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أن العدالة الاجتماعيّة فصلت عن الثقافة السليمة فستكون عدالة مفروضة.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11 صفر 1416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العدالة الاجتماعيّة أمر اجتماعيّ محض ويرتبط بالحكومة والسياسة وأسلوب الحكم في المجتمع.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(العدالة الاجتماعيّة) هي من ثمرات ونتائج ثقافة سليمة متركزة في أذهان كلّ فرد من أبناء المجتمع، وهي أمر لا يمكن فرضه على الناس.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الغزو الثقافي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معنى الهجوم الثقافي هو أن تشنّ قوّة سياسيّة أو اقتصاديّة حرباً على المبادئ الثقافيّة لشعب من الشعوب وذلك لتنفيذ أهدافها الخاصة والتحكم بمصير ذلك الشعب...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الهدف من التبادل الثقافي ترميم ثقافة الأمّة، ولكن الهدف من الهجوم الثقافي هو اجتثاث أصول الثقافة الوطنية والقضاء عليها.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عندما تفرض بالقوّة عقائد جديدة على دولة ما وعلى شعبها من أجل ترسيخها بدلاً عن ثقافة ومعتقدات ذلك الشعب فهذا هو الهجوم الثقافي.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 أمّا في الهجمة الثقافيّة فإنّ ما يهجمون به على أمّة من الأمّم لا يكون إلا شراً.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3 صفر 1413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التبادل الثقافي فعل منسوب إلينا أمّا الهجوم الثقافي فهو من فعل الأعداء، والعدو يقوم به ليجتثّ جذور ثقافتنا.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التبادل الثقافي يتحقق في حالة تكون الأمّة بكامل قوتها ووعيها. أما الهجوم الثقافي فيحصل عندما تضعف الأمّة.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عندما يوجد لدى شعب ثقافة قوميّة تدافع عن حيثية ذاك الشعب فإنّ أول خطوة يتخذها الغرب هي سلب هذه الثقافة من أصحابها.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تحمى ثقافة هذه الأمّة وقرآنها وجهادها وإيمانها وإيثارها واعتقادها بدينها واعتقادها بقيادتها بالقرآن والشهادة والجهاد.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أنا شخصياً أحتمل أنّ هذه المنظّمات مستعدة حتى لإعطاء جائزة «نوبل» لواحد مما يسعى بالأعمال الفنية المخالفة للإسلام والثورة وذلك لأجل أن ينزوي الإسلام والثورة والكوادر الثوريّة في هذا العالم الكبير، أليس هذا هجوماً ثقافياً؟!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الهجوم الثقافي تماماً كالعمل الثقافي يتمّ بهدوء ومن دون ضجة.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أحد أساليب الهجوم الثقافي هو محاولاتهم الدؤوبة لأن يعرض الشباب المؤمن عن مراعاة حدود الإيمان التي لا يمكن التساهل والتسامح فيها.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الذي يدافع عن الثقافة الإسلاميّة وحيثية هذا الشعب ويصمد مقابل هجوم الأعداء هو ذلك الذي يخفق قلبه حباً للإسلام.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الحفاظ على الحيثية والكيان الحقيقيّ والإنسانيّ والإسلاميّ والثوريّ والتراث الشعبيّ يحتاج إلى بذل جهود وصبر وصمود في مقابل الحملة الثقافيّة للأعداء.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نرى اليوم ألواناً من ذلك متمثّلة بهجوم الغرب على الثقافة الإسلامية هجوماً لا يتورّع حتى عن ارتكاب فضيحة التحريك لتدوين كتاب كالآيات الشيطانيّة...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من حقّ شعبنا أن يفكر في طيّ طريق سعادته وتكامله بذهنه ورؤيته وبصيرته ودينه وقيمه، وهذا ما لا تستسيغه القوى الطامعة في فرض ثقافتها ورؤاها على الآخرين.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نحن حينما نطرح موضوع الهجوم الثقافي ونصرّ عليه، فهذا لا يعني أن الثقافة يجب أن لا تضيف إلى نفسها شيئاً من الخارج...</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يكون هناك تبادل بين الثقافات.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العولمة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ما هي العولمة؟ إنّها مجموعة من القوى الدوليّة... تسعى إلى فرض ثقافاتها واقتصادها وعاداتها وتقاليدها على بلدان العالم الأخرى.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شكّ في وجود حافز قويّ لدى الطرف الأقوى في العالم اليوم للاستحواذ والهيمنة على كلّ ما في العالم وعلى وجه البسيطة من إمكانيّات..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هنالك شبكة من الأجهزة والمراكز والمحافل الاقتصاديّة الناشطة لترتيب اقتصاد الدول والاقتصاد العالميّ سعياً وراء تكديس الثروات والاستحواذ عليها.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الغربيّين يرددون اليوم نفس منطق الحتم وذلك القضاء الذي لا يردّ ولا يبدَّل فيما يخصّ مفاهيمهم، إذ يصرّحون أن لا مفرّ من العولمة.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6 رجب 1423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ها أنتم تشهدون مدى الكراهيّة لأمريكا عالميّاً ومدى البغض والإدانة العالميّة التي تتعرّض لها الدوائر الماليّة والاقتصاديّة واللاهثون وراء العولمة بغية ابتلاع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جمادى الثانية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ثمّة تهديداً مضاعفاً اليوم... يتمثّل بالنفوذ المباشر للقوى الكبرى وعلى رأسها أمريكا من ناحية، ومن ناحية أخرى هو ذلك التيار الذي يطغى على العالم... وهو الذي يسمى بالعولمة.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الكثير من البلدان المشاركة في المؤتمرات الدولية كمؤتمر (77) وعدم الانحياز يخشون العولمة، لأنّهم يعلمون بأنّها ليست سوى سيطرة أمريكا على اقتصاد البلدان الأخرى وثقافتها...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يحاول المنظّرون وأرباب الدعاية في الغرب اليوم العودة بذلك الخطّ الرجعيّ خطّ العودة إلى الخنوع للغرب تحت عنوان نظريّة التجديد أو الحداثة أو العولمة...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الحجة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المنطق الجديد الذي يحمله الجامعيّ هو منطق العولمة، والواقعيّة والالتحاق بالنظام العالمي الجديد، أي التبعيّة لأمريكا، فاسمه الظاهريّ هو العولمة، أما حقيقته فهي الأمركة.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الحجة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دأبت مؤسسات الغرب ومنظّروه على وصف العالم بأنّه قرية عالميّة كي يتولوا القيّمومة عليه.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الحجة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روحية العلم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الإسلام يهدي البشرية للخروج من الظلمات، وستهتدي إلى هذا الطريق تدريجيّاً عن طريق التعلّم والحركة والعزيمة والتفكير السليم.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أن يكون التعليم بنحو يبني الذهن وينشّط العقل ويخلق التشوّق للعلم في قلب المتعلّم بالدرجة الأولى.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من خلق الشوق والرغبة في قلب المتعلّم سواء في المعلومات الأساسيّة أو الفروع العلميّة الخاصة.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ها هو جيل الشباب المتعلّم المتحلّي بمعارف العصر لم ينس إسلامه كما كان يتوقّع المستعمرون والمستكبرون بل اتّجه إلى الإسلام بإيمان متوقّد.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7 ذي الحجة 1413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ليس للمرء أن يطلب العلم من أجل أن يتباهى به أمام الآخرين أو يتظاهر به بين العامة أو بغية الجدل والنقاش.</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على تمام الاعتقاد بضرورة الانتفاع من التجارب العلميّة البشريّة، وعدم إغلاق النوافذ أبداً، بل لننتقِ الصالح من إبداعات الآخرين.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الكتاب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أن يكون الأثر جيداً ليكتب له الدوام ويبقى ويأخذ حيّزه في القلوب ولا يبلى، والمقصود بالأثر الجيّد هو الذي يأتي كإجابة على سؤال أو استجابة لحاجة معيّنة.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30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طبعت الكثير من الكتب في الماضي، ولكن لا نعرف عنها الكثير فعلاً ولا يوجد في أيدي الناس شي‏ء منها، ومثل هذه الكتب يجب إحياء الصالح والمناسب منها.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30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جودة الأثر... تأتي من كونه استجابة لحاجة معيّنة، وهذا هو المهم الذي ينبغي أخذه بنظر الاعتبار في موضوع الكتاب.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30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الكتاب من أثمن النتاجات البشرية، وهو الكنز الذي يضم أضخم ثروات البشر ألا وهي العلم والتحقيق...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دين البشر ودنياهم وجسم الإنسان وروحه يؤمّنان ويغذّيان ببركة الكتاب وبه تتحقق مسيرة الكمال البشري.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الكتاب أبو الحضارات وخلاصتها.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يجمع البشر بتأليفهم الكتاب الكثير من الدروس التي علّمهم إياها كتاب التكوين وينشرونها في محيط البشريّة...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إحدى مفاخر عالم الإسلام ولاسيما إيران الإسلامية هي مساهمته الكبرى طوال عمره البالغ ألفاً وأربعمائة عام في خلق مجمل نتاجات البشر المكتوبة.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تعميم الكتاب عن طريق توسعة سلسلة المكتبات العامّة في كلّ أنحاء البلاد... لهي وظيفة مهمّة أخرى نأمل أن تنجز بصورة مستمرة أكثر من ذي قبل.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ليس من الصدفة أن شعوباً كانت تعيش في منتهى الجهل والظلام والخرافات والتخلّف، ولم تكن تعرف ما هو الكتاب ولم يكن لديها مكتبات...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الكتاب يمثل البوابة نحو عالم المعرفة والعلم الرحب، والكتاب الجيد يمثل أحد أفضل وسائل الكمال الإنساني.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رجب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جميع المكتسبات البشريّة على مدى التاريخ العالميّ المدّون لهي بين التأليفات التي كتبت أو تُكتب...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رجب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الذي لم يرتبط بعالم الكتاب الجميل والمتدفق بالحيويّة لا شكّ أنّه حُرم من أهمّ منجزات البشرّية ومن أعظم المعارف الإلهيّة والإنسانيّة.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رجب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إنّها لخسارة كبرى لشعب لا يأنس أبناؤه بالكتاب، وأنّه لفوز عظيم لمن يأنس بالكتاب ويواصل الاستفادة منه.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رجب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ينشر الكتاب من أجل الثقافة العامّة.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11 صفر 1416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يكون جلّ تبليغكم في مجال خضوع القلوب للباري تعالى والتسليم 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نظّم المسلمون أعمالهم وسلوكياتهم الاجتماعيّة والفرديّة وأطرهم الحكوميّة والسياسيّة بما يتّسق وهذه التعاليم لكانوا قد مارسوا أرقى أنماط التبليغ للإسلام.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أفضل تبليغ لأيّة نطريّة سياسيّة هو تطبيقها على أرض الواقع.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من يكتم علمه ولا ينشره على نطاق التبليغ والتعليم والعمل، فإنّ علمه سيكون أشبه بالمصباح المستور، أي دونما فائدة...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تتسم قضيّة محرّم التي تعتبر في تأريخ الإسلام قضيّة مثاليّة وفريدة في جميع أبعادها بجانب بارز، ألا وهو جانب التبليغ...</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التبليغ في العهد الذي لا يحكم فيه الإسلام يتفاوت إلى حدّ بعيد عن التبليغ في عهد حاكميّة الإسلام.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في عهد حاكميّة الإسلام يمكن أن يقع تبليغ أي جانب من جوانب الدين في موقعه المناسب، وهو بيان جزء من الجموع الذي تستلزمه إدارة حياة الناس.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أصبح من الواضح لدى الجميع أنّ التبليغ هو المهمّة الأساسيّة لعلماء الدين.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التبليغ معناه الإيصال، ونحن إذا استطعنا إيصال رسالة اللَّه إلى القلوب... نكون قد أديّنا مهمتنا الكبرى هذه.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كلّ من لا يجيد التبليغ يُلقي إلى الناس، باسم الدين، كلّ ما يستذوقه وكلّ ما يراه حسناً.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في الحقيقة أنّ هذه (تبليغ من لا يجيد التبليغ) آفة تنتهي بتكريس الأخطاء وإيجاد الانحرافات الفكريّة والعلميّة التي تنجم عنها كوارث اجتماعيّة فادحة...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يكون التبليغ صادراً عن فكر وعقل وإخلاص وقيم معنويّة بمعنى أنّه يجب أن ينبع من مصدر نوريّ...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23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من جملة الأشياء المهمة في التبليغ هو أن تجيبوا على استفسارات المخاطبين.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23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إحدى الخدمات التي يقدّمها لنا أعداؤنا أنّهم يثيرون انتباهنا إلى النقاط التي ينبغي أن نركز عليها في التبليغ.</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23 شعبان 1418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على المؤسسات المختصة بشؤون التبليغ والإعلام... أن تبذل جهودها في اتجاه إصلاح الثقافة العامّة أيضاً.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الدعوة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الدعوة الإسلامية تمثّل في حقيقتها بسط الحكمة ونشرها في ربوع المعمورة وعلى امتداد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الدعوة التي تحملها الأديان الإلهية، إنما هي باتجاه سلام البشر وأمنهم واستقرارهم، وليس باتجاه التوتر والشقاء والفقر.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الدعوة إلى الحقّ لا تبلى.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البشريّة بحاجة اليوم إلى المعنويّة والصفاء والمعارف الواضحة والحقّة والسمحاء للإسلام، ولهذا وجدت الدعوة الإسلاميّة أنصاراً كثيرين.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الدعوة الإسلاميّة تحمل عناصر الجذب والنفوذ والأمل لكافّة الشعوب.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ذو الحجة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الدعوة الإسلاميّة مفخرة، أيّاً كان الشخص الذي يقوم بهذه الدعوة، ولقد منّ اللَّه علينا بفضله إذ جعلنا قادرين على هداية الناس إلى سبيله.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أسلوب الجهاد إنّما جُعل من أجل إزالة الموانع في سبيل أن تجد الدّعوة سبيلها إلى القلوب.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دعوة المؤمنين والمخلصين هي التي رسّخت الإسلام في القلوب سواء باللسان أم بالعمل.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من شروط انتشار الدّعوة بين الشعوب والملل هو أن تكون الدّعوة منطقية ومعقولة.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تعظيم الشعائر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إقبال الشبان في كل أرجاء العالم الإسلاميّ على الدين والشعائر الدينيّة غدا أفضل مما كان عليه قبل خمس عشرة أو عشرين سنة...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 شاهدتم كيف يكرّم شبابنا وجامعيّونا وعمّالنا وكلّ طبقات شعبنا شعائر الدين ومظاهر العبادة على الرغم من كلّ المساعي التخريبيّة للأعداء.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العيد الإسلامي إنّما جعل من أجل إحياء هذه المشاعر بين المسلمين.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العيد الإسلاميّ يراد به ذلك اليوم الذي يحتفل فيه الناس في كلّ العالم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المسلمون يعدّون أنفسهم في جميع أرجاء العالم لإحياء يوم القدس العالمي وليجسدوا مرة أخرى دعمهم المتواصل للشعب الفلسطينيّ المظلوم...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ستواصل الجمهوريّة الإسلاميّة في إيران دعمها لهذه الحركة وللشعب الفلسطينيّ المظلوم وستقيم شعائر يوم القدس مع سائر المسلمين بحماس يفوق الأعوام السابقة.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عاشوراء بذاتها شعيرة تخلق لدى الإنسان الحماس والحركة والنمو الفكري...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محرم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عاشوراء ليست شعائر جافّة فارغة، وإنّما هي مراسم تنطوي على الفكر والتخطيط والهدفيّة والوعي والمعرفة.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محرم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عبّر أبناء الشعب عن اعتزازهم بالشعائر المرتبطة بسيّد الشهداء.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محرم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قضيتم يا أعزائي شهر رمضان بالصيام والعبادة وتلاوة القرآن والذكر والدعاء والتضرع، فشهر رمضان مظهر العبوديّة للَّه...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شاء اللَّه أن لا تنتهي الشعائر البديعة لهذا الشهر ببساطة وتمرّ مرّ الكرام، وإنّ ما جعل في ختام هذا الشهر يوماً ليكون عيداً يجتمع فيه الناس وجعله يوماً عظيماً ومباركاً.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الحج الإبراهيميّ هو نفسه الحج المحمديّ الذي تحتل فيه الحركة نحو التوحيد والاتحاد مكان الروح والصدارة في كل المناسك والشعائر.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ذي الحجة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الواجب الذي يفرضه الحجّ ومناسكه وشعائره التوحيديّة على المسلم الحاجّ هو إعلان البراءة من هذه القوى كلّها.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ذي الحجة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القرآن يطلق على أعمال الحجّ اسم (الشعائر) وهذا يعني أنها لا تنحصر في أعمال فرديّة وتكاليف شخصيّة، بل إنّها معالم تثير شعور الإنسان وتفتح معرفته على ما ترمز له تلك المعالم وتدل عليه.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تمّت الاستفادة حقّاً من موسم الحجّ من حيث الجانب الاجتماعي لكانت شعائر الحجّ هذه التي تقاوم مرّة سنوياً كفيلة بإيجاد تغيير في العالم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ما تشاهدونه أحياناً من امتعاض البعض من الأعمال الدينيّة والشعائر الإسلاميّة فيقول: لقد أبرمتمونا بكثرة ما تتحدثون عن القيم الإسلاميّة فإنه في الواقع إنّما يكرر كلمات الأعداء.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12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الحق والباطل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عندما تكون الأجواء التي تعيشها البلاد أجواء الحقّ، والحقّ‏ُ هو الذي يحكم، فإن الأمّة ستكون إلى جانب الحقّ، وقلبها يميل إليه.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أكثر ما ينبغي التأكيد عليه هو إبانة الحقّ من الباطل.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30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الحقّ‏ُ الذي نراه لكافّة الشعوب وللإنسانيّة بأسرها، إنما هو مفاهيم ترتضيها الشعوب قاطبة وتتقبّلها.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رجب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حقّ الناس متمخّض عن الحق والتكليف الإلهي، وهذا أكثر السبل ارتكازاً وقوّة للمحافظة على حقوق الأمّة.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من حقّ الجميع أن يشعروا بأنّ إحقاق الحقّ وإبطال الباطل يتمّ‏ُ بلا محاباة.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أدعوكم أن تكونوا على ثقة بوعد اللَّه، وهو تعالى قد وعد أهل الحقّ، إن هم تمسّكوا بحقّهم، فالنّصر سيكون حليف الحقّ.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ربيع الثاني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الحقّ في النّظرة الإسلامية للكون، هو عبارة عن القرار الحقيقي للعالم وللكون.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الحقّ هو القرار الحقيقي، ومقتضى الحكمة الإلهيّة، والذي يجب متابعته والسّير وراءه.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أن تكون عملية إحقاق الحقّ ذات أهمّية أكبر بكثير من حكاية الحقّ.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قوانيننا هي قوانين إلهيّة، وإنّ أيّ ذنب وأيّ ظلم أو مخالفة للقانون أو تقصير في تأديّة الواجب يُعدُّ تخلّفاً عن الحقّ.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راية الحقّ لا تقف مع صف الباطل ولا تقبل صيغته، وذلك ما صرّح به الإمام الحسين (ع) بقوله: «هيهات منا الذلة».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الشّي‏ء الذي يجب أن يحظى بالإهتمام الدائم في النظام الإسلاميّ هو فرز الخنادق، وعدم تداخل جبهات الحقّ وجبهات الباطل.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رمضان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الذين يريدون تشكيل جغرافيّة الأرض طبقاً للميولات الاستكباريّة لا يمكنهم مصالحة الحقّ، لأنّ الحقّ لا يطيق تحرّكهم الباطل هذا.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جمادى الثانية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الاستشهاد في سبيل اللَّه قادر على أن يزلزل عروش الظالمين، وأن يضمن بقاء مسيرة قمع الباطل، وإقامة الحق في المجتمع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الأمّة الإسلامية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تكون الأمّة الإسلاميّة اليوم في العالم بفضل الإسلام كالمشعل الوضاء الذي ينير طريق البشريّة.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العالم الإسلامي أن يستجمع قواه ويفكر جاداً بمصيره... وليؤسّسوا خططهم وتفاهمهم وجهودهم على مواطن الاتحاد المتمثّلة في عظمة الأمّة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قيام الجمهوريّة الإسلاميّة هو المنهل لهذه الصحوة التي عمّت الأمّة الإسلاميّة بأسرها.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 وهذه الإيحاءات الشيطانيّة (أن الإسلام هو سبب التخلّف والانحطاط) إنّما يشيعها من يستهدفون عزل الأمّة الإسلاميّة عن أصلها ليتسنى لهم التحكم بها كما يحلو لهم.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 شوال 1418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تعد المنطقة التي تقطنها الأمّة الإسلاميّة أهمّ المناطق على وجه الأرض.</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حيثما اقترن تحرك المؤمنين بالإسلام في أوساط الأمّة الإسلاميّة بالفضيلة ازداد الإسلام تألّقاً في أعين الناس وازدادت الرغبة فيه.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كلّ ما يصدر اليوم عن أبناء الأمة الإسلاميّة... إذا ما بدت عليها ملامح الانحطاط فإنّه إهانة للإسلام أمام أنظار الشعوب.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الإسلام يهب الأمّة الإسلاميّة وحكّام المسلمين العزّة والقدرة والشجاعة للمبادرة والإدراك وإبصار طريقهم.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ذي القعدة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المجتمع الإسلامي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المجتمع الإسلاميّ قد أعدّ نفسه لكفاح أسمى وأشقّ من الكفاح الاعتيادي لسائر المجتمعات وتحمَّله قهراً.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رمضان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الهدف والغاية لحركة المجتمع الإسلاميّ في جميع المؤلفات الدينيّة هو تشكيل المجتمع العادل.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كرَّس أمير المؤمنين (ع) حياته التي تعدل كلّ ساعة منها أعماراً لهداية وبناء المجتمع الإسلاميّ والبشريّ عبر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المجتمع الإسلاميّ الذي نسعى إليه هو مجتمع تُفجَّر وتُوظّف فيه كلّ الكنوز الفكريّة والذهنيّة الإنسانيّة.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تكون مسيرة المجتمع الإسلامي في الاتجاه المخالف للإستكبار والهيمنة العالميّة.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ثورة الإمام الحسين (ع)  كانت من أجل إعادة الإسلام والمجتمع الإسلاميّ إلى الخطّ الصحيح، والثورة ضد الانحرافات الخطيرة في المجتمع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محرم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على المجتمع الإسلاميّ أن يسعى لتحقيق العدالة، فإنْ افتقدت العدالة سعى وراء تحقيقها.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27 رجب 1415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 يجب السعيّ للوصول إلى المجتمع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مسؤوليّة إدارة المجتمع الإسلاميّ الجسيمة هي قضية لا يمكن معها غضّ‏ُ النظر عن شي‏ء من المعايير والقيم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الأهميّة القصوى للقيم والمعايير الإسلاميّة هو أمر يجب أن يبقى موضع اهتمام المجتمع الإسلاميّ والنّظام الإسلاميّ حتى ظهور الإمام الحجة.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تمكّن النظام والمجتمع الإسلاميّ من صقل نفسه بالشكل الذي أراده الإسلام، فسوف لا يمكن لأيّ قوّة في العالم أن تواجهه.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26 ذي الحجة 1416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نقوّي العائلة، وأن نجعل منها مركزاً للمحبّة والصفاء والعاطفة والمعنويّة.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الجميع اعتبار أنفسهم مكلّفين بالمواساة التي تعني عدم ترك أيّة عائلة مسلمة تصارع آلامها وحرمانها ومشكلاتها لوحدها.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الإسلام جعل في الأسرة جزءين شبيهين بمصراعّي الباب، ولو عاش هذان الجزءان بنفس الحدود التي عيّنها الإسلام فسيشكلان أسرة عطوفة ومباركة ونافعة.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4 جمادى الثانية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رغم أنّ الأسرة تتشكّل من الرجل والمرأة، وكلاهما مؤثر في تشكيل الأسرة، ولكن استقرار أجواء الأسرة هو ببركة المرأة وطبيعة النساء.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21 جمادى الثانية 1413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الأهل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بعض الآباء معلّمون، بل ومن أفضل المعلّمين.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محرم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أفضل رقابة هي رقابة أبناء الشعب، ورقابة الآباء والأمهات.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شوال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نحتفظ بتلك العواطف الإيمانيّة الجيّاشة التي تزخر بها قلوب الآباء والأمهات وحماس الأطفال والأحداث.</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الآباء والأمهات هدايّة الأبناء بالقول والعمل الصالح نحو الصلاة.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شاب بحاجة إلى العون الفكريّ من أبويه، وينبغي أن لا يتصوّر أحد أنّ التوجيهات الفكريّة والأوامر والنواهي من الأبوين للأولاد تقتل روح التجديد لدى الشباب.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شوال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خذوا عنّي أن رؤى الآباء والأمهات في ما يخصّ مصلحة أو مضرّة أولادهم غالباً ما تكون أفضل من رؤى أولادهم وأوضح.</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شوال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أوصي الآباء والأمهات بفسح المجال أمام أولادهم للنّقاش واحترام إرادة واستدلالات الأولاد.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شوال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هناك الكثير من الأمهات المتميّزات اللائي تفوّقن على الآباء في القوة والوعي والمثابرة، وهذا بفضل التربية الإسلاميّة ومن الآثار الطاهرة والمطهرة والنورانيّة لفاطمة الزهراء(ع).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المحبّة متجذّرة تنتقل عن طريق تربية الآباء وتربية الأمهات ودلال المربّين، وفي مناغاة المرضعات للأطفال.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الأبناء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رأى الإنسان أبناء الآخرين على شفا السقوط في هاوية الإنحراف أو الابتذال، فعليه أن يحول دون ذلك كما يفعل مع أبنائه تماماً.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انظروا إلى الأمهات اللاتي بعثن أبناءهن في سبيل اللَّه إلى جبهات القتال، وكأنهنّ يزفنّهم إلى أعراسهم ولم يعبئن بذلك.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القعدة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تنسوا زاد التقوى، وأن تتواصوا فيما بينكم بالورع والتقوى، في البيت يوصي الآباء والأمهات أبناءهم، ويوصي الأبناء آباءهم وأمهاتهم وإخوانهم وأخواتهم.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رجب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الأمهات اللواتي قدّمن أبناءهنّ الاثنين والثلاثة والأربعة منهم، لم يكنّ يبحثن عن ديمقراطيّة غربيّة أو جمهوريّة ديمقراطيّة.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ليبادر الشباب إلى إقامة التجمّعات العائليّة وجمع معونات أبناء الأسرة وإنفاقها على الفقراء والمعوّزين من أبناء تلك العوائل.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لدينا بعد قيام النّظام الإسلاميّ نساء عظيمات استطعن تربية أبناء مستعدين للبذل والتضحية، وقدّمن أبناءهن وأزواجهن للدفاع عن البلد.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المرأة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للمرأة في معيار الأسرة وبين الأبناء حقّاً أعظم من الرجل لأنّ النساء يتحمّلن العناء والمشاقّ أكثر من الرجال، فكلّما كان العناء والمشقّة أكثر كان الحقّ أعظم.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جمادى الثانية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قالوا: لا يمكن أن تصبح المرأة عالمة أو تشارك في بناء الحياة مع وجود الحجاب، وأنا أتساءل هنا، أين هي الفعاليّات الاجتماعيّة التي شاركت فيها النساء بعد إلقاء الحجاب.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التأكيد على الحفاظ على الحقوق والمثل الخاصّة بالمرأة.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نعيد النظر في القيم والمعايير الحاليّة للمرأة والتي وضعتها نفس الأنظمة المهيمنة.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المرأة هي العالمة والسياسيّة والمديرة والشخصيّة البارزة وأرفع من هذا كلّه هي الزوجة والأم.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1408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وقف الإسلام إزاء العرب الذين كانوا قبل الإسلام يئدون بناتهم، وكذلك إزاء الشعوب الأخرى غير المسلمة التي كانت تستهين بالمرأة وتحتقرها.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القعدة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الإسلام في رؤيته لقضيّة المرأة ودورها الفردي والعائليّ والسياسيّ والاجتماعيّ قادر على دعوة جميع الشعوب لتسير على هديه.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وقع الغربيون في الإفراط والتفريط في مجال معرفة طبيعة المرأة وكيفية التعامل مع جنس المرأة، وكانت النظرة الغربية إلى المرأة نظرة قائمة على عدم المساواة وعدم التعادل.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الدول الغربية... رغم كل الشعارات التي تطلقها ما زالت أعداد النسوة اللاتي يتعرّضن لضرب أزواجهن داخل الأسرة، والبنات اللاتي يضربن ويجرحن على يد آبائهن كثيرة جداً.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كثيراً ممن يتحدّثن اليوم عن حقوق المرأة، إنهن في الحقيقة يطرحن الحريّة الغربيّة والتهتّك، ويقلّدن الغربيين.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كانت النسخة الغربية حول المرأة صحيحة، لما اضطرّ الغربيون بعد سبعين أو ثمانين أو مائة عام أن يطرحوا نهضة جديدة للدفاع عن حقوق المرأة كالتي طرحوها أخيراً.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الغربيين أن يجيبوا على ما فعلوه بجنس المرأة فلقد خانوا المرأة، وإن التمدّن الغربي لم يقدّم للمرأة شيئاً.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الثقافة الغربية حول المرأة والتهتّك وجرّ نساء تلك المناطق نحو الإبتذال، أدّى إلى إضعاف الأسرة، وجعل بناء الأسرة متزلزلاً...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علينا أن نبحث عن علل هذا الظلم الذي وقع على المرأة طوال التاريخ.</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19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حركة تنبري للدفاع عن المرأة يجب أن تجعل ركنها الأساسي التمسّك بعفاف المرأة.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التحرك باتجاه الإقرار بحقوق النساء في المجتمع الإسلامي وفي مجتمعنا أمر لا بدّ منه، لكن يجب أن يكون على أساس إسلامي وبهدف 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الإسلام يريد أن يبلغ الرشد الفكري والعلمي والاجتماعي والسياسي، وأهم من ذلك كله رشد الروح والفضيلة عند المرأة، أن يبلغ حدّه الأعلى.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إننا نعتقد أن النساء في كل مجتمع بشريّ سالم قادرات وعليهن أن يجدن الفرصة لبذل الجهد والتسابق في مجال التقدّم العلمي.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أن تكون هناك قناعة وإدراك بين النساء أنفسهن لضرورة التوجّه نحو اكتساب المعرفة والعلم والمطالعة والوعي والمعلومات والمعارف، وأن يولين ذلك الأهمية.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دراسة النساء أمر مهمّ جداً بهدف اكتساب المعرفة ومهمة من أجل رفع مستوى الرشد الفكري، أما العمل فإنه يأتي في الدرجة الثانية.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كانت المرأة تمتلك طاقات علمية مثلاً، أو قدرة على الاختراعات أو الاكتشافات، أو كانت مؤهّلة لأداء نشاط سياسي أو عمل اجتماعي، ولم يسمح لها أن تستغلّ طاقتها تلك، وأن تنمّى قدراتها تلك، فذلك ظلم.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استطاع مجتمعنا تعليم المرأة المعارف التي يريدها الإسلام، فلا شكّ في أن البلد سينال نصيباً مضاعفاً من الرقيّ والتقدّم.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جمادى الثانية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المسألة الأساسية للمرأة تتلّخص في استشعارها الأمن والسكينة، وإتاحة الفرص لإزدهار طاقاتها، وأن لا تقع ضحية لظلم المجتمع والزوج والأب وما شابه ذلك.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الثانية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الشباب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أشعر بالفرح حينما يقف الشباب ويوصونني بمسألة اكتشاف الكفاءات والقابليات في كافة أنحاء البلاد.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7 تموز 2004م‏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إنكم أيها الشباب المؤمن حينما تمزجون بين العلم والإيمان والشجاعة والإبداع واغتنام الفرص، وتقومون باستثمار ذلك في ميادين العلم والعمل، ستغدون أفضل ثمار هذا الامتزاج.</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رمضان 1425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شك في أن خلاصة شباب البلاد تتمثّل في الشباب الطلاّبي والجامعي وطلاب العلوم الدينية، وكلما ارتفع الشعور بالمسؤولية والعمل في أوساط هذه الطبقة ذات الحشد الهائل ارتفعت قيمة الشباب تبعاً لذلك.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14  3  2005م‏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الفساد الشامل قد انحدر كالسيل العارم نحو الشباب في الدول الإسلامية، والشباب الفاسد لا يفكر في الإصلاح ولا يعني له الدين والمعنوية والإيمان والسياسة شيئاً.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رجب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البلدان التي تقع حالياً في قمة التطوّر العلمي والصناعي والمادي، يشعر الشباب فيها باليأس والإحباط وانعدام الأمل ولذلك تتفشّى فيها مظاهر الانتحار والجرائم.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14  3  2005م‏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يمكننا توفير مناخ الأمل المصحوب بالتقدّم المادي والمعنوي وإقامة العلاقات العادلة في البلاد، شريطة أن تعملوا أيها الشباب بما يليق بجيلكم في هذه المرحلة.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14  3  2005م‏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الإقبال على الدراسة، والعفّة والابتعاد عن اللهو الباطل من جملة ما يجب على الشباب.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14    3  2005م‏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من خلال التخطيط تهيئة الأرضية كي يتمكن طلبة العلوم الدينية والطلاب والجيل الصاعد من مطالعة مجموعة كتب الشهيد مطهرّي.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رجب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جيلنا الشاب أن يخطوا لفتح القمم العلمية من خلال تحلّيه بالإيمان الراسخ والعلم كالمتسلّق الذي يغزو قمم الجبال.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14  3  2005م‏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الشبان والمراهقين الذين يتمتعون بشتى المواهب أن يكونوا يقظين أمام إغراءات الأعداء ويكرّسوا طاقاتهم لخدمة وازدهار البلد.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الشباب أياً كانوا طلاباً وفضلاء وجامعيين وعمال وغيرهم من الطبقات أن يدركوا ضرورة ممارسة دورهم في المستقبل.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ذي القعدة 1425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سيكون هذا المستقبل طوع أيديكم أيها الشباب واعلموا أنكم بمشيئة اللَّه ستشهدون رفعة الأمم وعزّتها الحقيقية وتحصدون ثمار صمودكم.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ذي القعدة 1425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خدمة الناس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أفضل ما يسع المسؤولين والمتصدّين في مختلف مرافق البلاد القيام به هو خدمة الشعب.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صفر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كلّما ازدادت خدمة الناس صعوبة ازداد الاطمئنان المعنوي والروحي للإنسان بعد الفراغ من أدائها.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يتعيّن على الجمهوريّة الإسلاميّة  التي ليس من هدف أو فلسفة وراء قيامها سوى خدمة الشعب  رفع راية العدالة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عمل يخدم الضعفاء له قيمة مضاعفة إنشاء اللَّه تعالى.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ربيع الأول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التمريض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مهنة التمريض مزيج مثير للدهشة، فهو من جهة يجمع الرأفة والرحمة والشفقة والمراقبة، ومن جهة أخرى هو علم ومعرفة وتجربة ومهارة.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جمادى الأولى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تواكب هذا العلم (التمريض) عواطف إنسانية شفّافة ومشاعر محبّة وشعور بالمسؤولية وحرص على المريض.</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جمادى الأولى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توفّرت الطبابة وانعدمت المداراة لا يستطيع الطب وحده معالجة المريض، وجانب كبير من شفاء المريض رهين الأيدي الرقيقة للممرّضين.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جمادى الأولى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التربية والتعليم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طريق اللَّه هو طريق العزّة والكرامة، وطريق الرفاه، وطريق التربية الصالحة للنفوس الطيّبة.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جمادى الأولى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لم يوجد التربويّ في المدرسة أو كان غير نشط تكون نظرتنا إليه كنظرتنا إلى مدرسة من غير معلّم.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رمضان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أمل إلا في التربية، فحذار أن يتصدّى لأمور التربية أناس جهلة غليظو الطباع متعصّبون معقّدون غير مطّلعين على أصول التربية.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رمضان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يقع على عاتق المعلّمين مسؤوليّة ثقيلة، فأنتم تتعاملون مع أعزّ الطبقات الاجتماعيّة وأكثرها تأثّراً بالدعايات وهي طبقة الأحداث والشباب.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 محرم 1419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المعلّم يؤدي أفضل وأرقى عمل، ألا وهو التعليم والتربية وبناء الإنسان الكامل.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محرم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أنني أرغب أن أعرب عن فائق احترامي لكلّ من يعمل ويسعى بشكل من الأشكال من أجل التعليم والتربية.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نرى للتعليم والتربية شأناً رفيعاً ينمّ عن الصدق والإخلاص، ونسأل اللَّه تعالى التوفيق لجميع المعلّمين.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أن يتكفّل قطاع التعليم والتربية بعلاج الإهمال والتكاسل الذهنيّ منذ مرحلة الطفولة عبر التعليم السليم.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ميدان مكافحة الخمول الذهنيّ هو قطاع التعليم والتربية.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إيمان الناس ومعتقداتهم معرّضة للإهتزاز والتذبذب، وينبغي صياغة هذا الأمر في قطاع التعليم والتربية وأن تنصبّ الجهود اعتباراً من المراحل الابتدائيّة.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يتكفّل قطاع التعليم والتربية بتوعية الشاب إلى وجوب تكريس كل وجوده للدراسة والعلم والتحقيق.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العمل بكلّ دقّة على تقويّة قطاع التعليم والتربية يوماً بعد آخر، وتوسيع قدراته باتجاه مؤشرين، هما: توسيع ثقافة ومعلومات أبناء الشعب، وليكون إيمانهم أكثر ازدهاراً ونقاءً.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المعلّم الذي يدرّس في مدينة نائية أو قرية بعيدة أن يدرّس كما لو كان هناك مشرف يشرف على طريقة تدريسه.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أنتم الذين تربّون وتعدّون منذ الآن صنّاع المستقبل ومن سيتولون إدارة دفّة شؤون هذا البلد.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ربيع الأول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عليكم إعطاء أهمية بالغة للتربية التي تتصف بالجذريّة والدوام.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ربيع الثاني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المعلّمون في الحقيقة هم الذين يعدّون المادة الأصليّة من الدرجة الأولى لعالم الخليقة. والتي يعتبر وجودها ضروريّاً لتقدّم الإنسان ورفعته ماديّاً ومعنويّاً.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المعلّمون هم صنّاع الإنسان، الإنسان السامي الإنسان القدوة، الإنسان المتمتع بحظ من التربية والتعليم.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محرم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قطاع التربية والتعليم يُعدُّ قطاعاً مرموقاً فاحمدوا اللَّه إذ منّ عليكم بهذه المسؤوليّة، واسألوه التوفيق لأداء هذه المهمّة كما تستحقّ إنشاء اللَّه.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جمادى الأولى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عندما تقومون بتربية جيل الشباب، فإنّما تقومون في الواقع بتربية القوى الإنسانيّة في البلاد.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جمادى الأولى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أن يكون التعليم بنحو يبني الذهن وينشّط العقل ويخلق التشوّق للعلم في قلب المتعلّم.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جمادى الأولى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العلم لوحده لا يكفي، وإنّما يتحتّم أن ترافقه التربية.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جمادى الأولى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أعتقد أنّ بإمكان معلّم مادة الفيزياء أو الجغرافيا أو الرياضيات التأثير على عقليّة التلميذ من خلال كلمة بليغة وتربيته بنحو ربما لا يترك كتاب بأكمله مثل هذا التأثير.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الإعلام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يكون عموم توجّه الصحافة نحو إصلاح الثقافة العامّة.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المؤسسات المختصة بشؤون التبليغ والإعلام كمنظمة الإعلام الإسلاميّ والمؤسسات التابعة لها أن تبذل جهودها في اتجاه إصلاح الثقافة العامّة.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11 صفر 1416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حينما يكون للعمل الفنيّ أو الكتابة أو الصورة تأثير أخلاقيّ مخرّب، فليس بالإمكان الردّ عليه، أنّه مما يجب منعه.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صفر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لا يضيع الهدف المطلوب من الرقابة وسط الضجة الإعلاميّة المثارة ضدّها.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صفر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أكثر الوسائل فعاليّة وكفاءة في عصرنا هذا هي الوسائل الإعلاميّة.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الأولى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أول عمل يمارسه الإعلام ضدّ الدول هو التشكيك في مصداقيّة المراكز الحقيقيّة للصدق والصفاء فيها، فيشكّك في طبيعيّة عمل أجهزة الإعلام الصادقة.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شعبان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أيّاً من الأساليب الإعلاميّة والفنيّة وما تقدّمه الأجهزة الخبريّة لا يسدُّ مسدَّ التبليغ، لا أريد القول أنّ التبليغ يغني عنها، إلا أنّها أيضاً لا تغني عن التبليغ بأسلوبه وطريقته.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23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عليكم انجاز فعل كفيل بحلّ المشاكل المستعصية، وأحد الوسائل المهمّة في عملكم هذا هو الإعلام...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ليكن أحد أهداف التبليغ عبارة عن تطوير الإعلام الإسلاميّ لأجل إرشاد الناس.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حلقة الوصل الموجودة بين المسؤولين وأبناء الشعب هي وسائل الإعلام عموماً والصحافة خصوصاً...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صحافتنا تقع عليها مسؤولية نشر الوعي السليم بين الجماهير، ويجب عليها السعي لإشاعة القيم والفضائل والمثل التي يطمح إليها الشعب.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بإمكان الصحافة إثارة وعي الجماهير إزاء مسؤوليّاتها، وتنبيه المسؤوليّة إلى مهامهم الخطيرة.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مهمة الصحافة غاية تتطلب وسيلة لبلوغها، وتلك الوسيلة هي الحريّة، فحريّة الصحافة يجب أن تكون وسيلة لأداء مهمّة الصحافة لا أن تصبح مهمّة الصحافة ضحيّة لحريّة مطلقة متحلّلة.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تبدأ ببركة هذا اليوم وواقعة البعثة (النبويّة الشريفة) حركة جماهيريّة عظمى، يهبّ فيها الخطباء والمثقّفون ومن بيدهم وسائل الإعلام، وغيرهم لتعليم وإشاعة الأخلاق بين الناس.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رجب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تنتج الأفلام لإصلاح الثقافة الإسلاميّة العامّة، وعلى الإذاعة والتلفزيون أن تعمل دوماً من أجل الثقافة العامّة.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صفر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علينا برواية هذا الانتصار وتصويره بكلّ ما له من أبعاد وخصوصيات وما يحتوي عليه من آلاف الأحداث والوقائع.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الفن والأدب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وزارة الإرشاد ومنظمة الإعلام والإذاعة والتلفزيون استغلال الفنّ خصوصاً فنّ السينما لإظهار هذا الدّرس (الصلاة)، وإراءة صورة المصلي.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الوسائل الفنيّة هي ولا شكّ أبلغ الوسائل التبليغيّة وأكثرها فاعلية.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22  6  1989م‏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لاحظّ لأي رسالة ودعوة وثورة وحضارة وثقافة من التأثير والانتشار والبقاء إذا لم يطرح في شكل فنيّ.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18  12  1986م‏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ينبغي الشك في حاجة الثورة للفنّ، ويجب أن يكون ممتازاً وفاخراً وتقدّمياً بم يحمله فن الثورة من مفاهيم جديدة.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15  11  1986م‏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الشاعر والأديب والفنّان الملتزم لا يلبس حلل إبداعه سوى للقيم الأصيلة، وهذه هي المعرفة الصحيحة لأدقّ وألطف الخصائص للروح الإنسانيّة.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30  9  1985م‏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من الضروري اليوم القيام بحركة جدّيّة ودؤوبة لرفع المستوى الأدبيّ والفنيّ على الصعيد الاجتماعيّ، فاشرعوا بها ويد اللَّه وتأييد الشعب معكم.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16  5  1984م‏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الشعر والأدب يشكّلان أجمل صور إبلاغ الدعوات الجديدة، ووسائل نشرها وإيصالها إلى أعماق القلوب والأرواح الإنسانية.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18  12  1984م‏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الشعراء والأدباء الواعدون استطاعوا رسم أسمى المعارف الإنسانية في صحائف الدهر بخطوط خالدة وإيصالها إلى الأجيال اللاحقة.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18  12  1984م‏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لغة الشعر والأدب والفنّ هي القادرة على ترسيخ رسالة الثورة في أعماق المجتمع.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3  2  1987م‏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الإهتمام بالأديب والفنّان، باعتباره صاحب أبلغ لغة في تبليغ الأفكار النبيلة، كما يجب تشجيع الأدب والفنّانين الملتزمين.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18  12  1982م‏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تبليغ رسالة الثورة بلغة الشعر والأدب والفنّ، وهي أكثر أساليب البيان أصالة وتأثيراً، ويمكن تصدير الثورة بها بصورة أيسر وأكثر صدقاً من أية وسيلةٍ أخرى.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5  5  1985م‏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يوجد في الجوانب الفنيّة في كتابة القصّة شي‏ء خاص يمكن اعتباره معياراً لإسلامية القصة أو عدم إسلاميتها، فكل ما يمكن به تحسين القصّة أو تطوير شكلها الفني لا إشكال فيه.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5  2  1980م‏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نداء هذه الدماء وقصة تضحيات المجاهدين في التاريخ الإسلامي، هي أفضل موضوع، وخير محتوى يمكن أن يحقّق رسالة المسرح.</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8  9  1982م‏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الفنّ الإسلامي هو الذي يتوفّر فيه عنصر بنّاء مأخوذ من الفكر الإسلامي... فابحثوا عن هذا الشي‏ء لكي تستطيعوا العثور على منبع الفن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5  2  1980م‏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الشعر وكذلك سائر الأساليب الفنية هي مواهب إلهية، فيجب أن تجنّد لخدمة خلق اللَّه وأن تكون حاملة للأهداف الإلهيّة السامية.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18  12  1984م‏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العمل الأدبيّ والفنيّ والشعر الحقيقي هو الذي تتوفّر فيه الخصوصيّات التي تشكّل عماداً حقيقياً لهوّيته كفن وأدب وشعر، وإلا فلن يكون فنّاً ولن يؤثر في أحد.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10  10  1985م‏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أخاطب الأشخاص القادرين على انجاز الأعمال الفنيّة المؤثرة الذين يجتهدون في تبليغ رسالتهم الفنيّة، أن من الضروري أن يستفيدوا من الأساليب الفنيّة الجيّدة والتقنيّة الصالحة والمؤثرة في كافة الفروع والمجالات الفنيّة والأدبيّة.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22  6  1987م‏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أزيلوا الصورة المشوّهة لثورتكم التي رسمتها أقلام أولي السوابق أو القلوب الخبيثة من الرموز المعروفة لملوّثي صفاء الطينة الإنسانية.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6  3  1985م‏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نحن نعتقد أن الفنّان والأديب الشاب الذي أودع قلبه لدى الثورة، وجنّده لخدمتها، وخدمة أهدافها وقيمها وهو يتحدّث عنها بصدق، سيصبح المؤرّخ الخالد لتاريخ هذا العصر وحقائقه.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21  9  1987م‏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أن يصل الشعر إلى الجزالة والقوّة اللازمة ويُطهّر بالكامل من التوافه والضعف والجمود.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  10  1985م‏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يا كتّاب وصنّاع الأفلام والتمثيليات! إذا أردتم حقّاً مواكبة هذه الثورة والشعب، فعليكم بمعرفة عقيدة هذا الشعب والتحرّك وفقها، لتصبحوا شعراء وكتّاباً وفنانين شعبيين.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15  2  1982م‏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الرياضة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ميدان الرياضة كما هو دأب ميدان الحرب، وميدان العلم، وميدان البناء، وميدان الإرادة، يتمثل العنصر الحاسم فيها بقوة الإرادة والإيمان وعلوّ الهمّة.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أؤكد على جميع أبناء الشعب أن ينظروا إلى الرياضة نظرة جادّة، وأن يعتبروها أمراً لازماً وضرورياً لسلامتهم، المجتمع الرياضي مجتمع نشيط وحي ومثابر وماهر.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انقلوا عادة ممارسة الرياضة إلى أبنائكم، وحثّوا الأطفال والفتيان، وخاصة الشباب على ممارسة الرياضة، وحتى الكهول يجب عليهم ممارسة الرياضة.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الرياضة أمر واجب وضروري من أجل نشاط وانتعاش المجتمع، ومجتمعنا اليوم بحاجة إلى هذا الانتعاش وهذا النشاط.</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أردتم إشاعة الرياضة وتعميمها بين الناس، يجب عليكم الاهتمام برياضة الساحة والميدان، إذ إن الناس يجب  أن يجدوا بينهم قدوات في هذا المجال، واهتمّوا بتطوير الصنوف المناسبة في الرياضة.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أنا حينما أرى شبابنا في بعض الألعاب الرياضية كالمصارعة مثلاً يتألّقون، ويحوزون أعلى المراتب، لا أعجب من ذلك، لأنهم أبناء هذا الشعب الكفوء.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آسف أحياناً حينما ألاحظ رياضيينا في بعض أنواع الرياضة وفي بعض ميادين الرياضة لا يتألّقون كما ينبغي.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أوصي مسؤولي القطاع الرياضي أن يختاروا بعض الألعاب الرياضية المناسبة، والتي لها مغزىً ومضمون في منطقتنا وثقافتنا ويوظّفوا لها الامكانيات لا من ناحية التوظيف المادي فقط بل الاهتمام المعنوي أيضاً.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الرياضة ترمز لوجود الشعوب وتعبّر عنها، وتنمّ حتى عن قدرات الدول، هذا هو شأن الرياضة اليوم في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الرياضة عمل جادّ وأساسيّ وواجب لا تنعكس ثماره أبداً على الأفراد وحدهم، بل يعود بالفائدة على البلد والثورة والدولة.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جمادى الأولى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أجواء الرياضة في بلدنا زاخرة بالأبعاد المعنوية، والشهامة والإيمان، والتقوى، والنزاهة، والورع، أجواء تغمرها القيم الروحية والنفسية.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 جمادى الأولى 1417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كانت الحوزة العلميّة في قم وباقي الحوزات العلميّة والوجوه العلمية الدينية اللامعة المهد الأصيل للكفاح.</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يمكن مقارنة أشخاص الحوزات العلميّة بالأجهزة والمجموعات العلميّة التقليديّة والمتعارفة.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الحوزة العلميّة الفيّاضة والمباركة في قم هي صدقة جارية، يمكن للعالم الإسلامي الاستفادة من بركاتها في الابتلاءات الصعبة.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جمادى الثانية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حوزة قم أصبحت منشأً لأعظم وأقدس ثورة عالميّة في العهد المعاصر، ووهبت العالم الإسلاميّ قائداً كسماحة الإمام الخمينيّ، الشخصيّة الساطعة التي قلّ نظيرها.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جمادى الثانية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الذي يبقى على صعيد الحوزات العلميّة ويستمر كصدقة جارية هو تلك التحقيقات والتأليفات وتخريج التلامذة الكبار.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ربيه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ما أحسن أن تحيي سنّة الإجتهاد في الحوزة من جديد.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أرى لزوم فسح المجال في الحوزات للأفكار الجديدة في كافة المجالات، وليس مقصودنا الأفكار المنحرفة والإلتقاطيّة ولا الخروج عن المبادئ والأصول.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الأشخاص المتولّين لتنظيم شؤون الحوزة أن يهيّئوا الأرضية اللازمة لجعل الطلاب على صلة وثيقة بمجريات الأمور في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تدير الحوزة شؤونها بالإعتماد على نفسها، وأن تكون مستقلّة في الجانب المالي والإداري على حدّ سواء.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أن لا نفرّط بإمكانيات وقدرات الحوزة العلميّة قيد أنملة، خصوصاً وأنّ القوى الإنسانيّة تشكّل الرقم الأساس في هذه الامكانيّات.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الذي جعلنا نختار الحوزة العلميّة من بين كلّ المجاميع الروحانية، هو أن ّالحوزة تعتبر مزرعة علماء الدّين ومنبت رجال الفقه.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الحوزة أن تطّلع على ما يحصل في العالم من تطّورات في جميع المسائل التي لها ارتباط بالعلوم الإسلاميّة وأنّ تتفاعل معها.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الحوزة العلميّة يراد لها أن تكون كالمعمل، توفّر للمجتمع متطلباته من خلال العمل الدؤوب والسعي المتواصل.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9 ربيع الثاني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تطّلع الحوزة على الطّرق الحديثة في الدراسات والبحوث، وما نقصده من البحوث هو ما نسمّيه في الحوزة بالتحقيق.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تشخيص جدول زمني وتحديد وقت معيّن لإيصال الحوزة إلى الشّكل المطلوب في التخصّص.</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ربيع الأول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الحوزة ظاهرة فريدة من نوعها، ومسؤوليّاتها اليوم إذا قيست إلى ما كانت تتحمّله من مسؤوليّات في الماضي، فهي استثنائيّة.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الحوزة العلميّة مؤسسة علميّة روحانيّة، ولا ينبغي أن تكون مؤسّسة من مؤسّسات الدولة، ولا يمكنها أن تكون كذلك.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الحوزة العلميّة هي المصنع الذي يتولّى مسؤوليّة صناعة الإنسان.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على الحوزة العلميّة أن تصل إلى مرحلة تكون قادرة على تقديم عشرة أو عشرين شخصيّة، بحيث لو عرضوا على الأمّة لأجمعت على كونهم صالحين للقيادة.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الحوزة تمثّل جزءاً من كياني.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تربطني أواصر وثيقة بالحوزة كالعلاقة القائمة بين النفس وذاتها ومتعلّقاتها.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الحوزة والعلماء بمثابة الدّم الذي لا يتوقّف عن الجريان، فيهيكل المجتمع حيث يتحرَّك في كلّ مكان، ويرتبط بجميع الأجزاء.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الحوزة والبيئة العلمائية ليست جزيرة منعزلة عما حولها من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الحوزة العلميّة تمثّل تجمّعاً علميّاً عظيماً بمساحتها الواسعة وطبيعتها الممتازة، مما يجعلها مؤسسة علميّة بارزة لا نظير لها.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إنّي أفخر بكوني طالباً في هذه الحوزة، وواحداً منكم أيُّها الأخوة الأعزّاء، وطلاّب هذه الحوزة.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رجب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المرجعية الدينية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إحدى البركات الإلهيّة على هذا البلد هي وجود المراجع الواعين.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وجود المرجع الواعي نعمة على الشعب لا تضاهيها نعمة.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المرجع الواعي الذي لا يُخدع ولا ينطلي عليه الإعلام المعادي ولا يستقي آراءه السياسية من إذاعة إسرائيل له قيمة كبرى.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المرجعيّة موقع إلهيّ عظيم، وله تأثير ونفوذ عميق في قلوب المسلمين.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10 رجب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الحكومة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معنى الحكومة العلويّة أن يصبح العاملون في أيّ زاوية من النظام عدولاً بحيث يمكن الصلاة خلف أيّ واحد منهم.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الصهاينة عندما يريدون تشويه سمعة الجمهورية الإسلامية يقولون عنها أنّها حكومة إسلاميّة، ويتصورون أنّ الحكومة الإسلاميّة نوع من السبّ.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الخطوة الأكثر صعوبة في مسيرة تحقيق الأهداف الإسلاميّة هي إقامة الحكومة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رمضان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كان تأسيس الحكومة الإسلاميّة يشكّل ضرراً على الإسلام فلماذا تحمّل النبي (ص) كلّ تلك المتاعب وخاض كلّ تلك الحروب التي أدت إلى قتل ذلك العدد من الناس؟!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يفخر النظام الإسلاميّ برفع شعار سيادة التقوى والقيم المعنويّة حيث لا تمثّل فيه الحكومة تسلطاً مستبداً ولا رئاسة قائمة على الخداع والتصنّع.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الحكومة (الإسلاميةّ) إنما هي ولايّة ومحبة وترابط قلبي وإيماني، وتعتمد بدلاً من المعايير الشائعة حالياً والمبتنية على المال والدعايات الزائفة الفقاهة والعدالة معياراً لها.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الحكومة التي تفتخر ببناء النظام العلويّ النموذجيّ عليها في جميع الأحوال اعتبار أهمّ تكاليفها تقليص الفاصلة التي بينها وبين النظام العلويّ والإسلاميّ.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يتعّين على الجمهوريّة الإسلاميّة التي ليس من هدف أو فلسفة وراء قيامها سوى خدمة الشعب ورفع العدالة الإسلاميّة أن لا تصاب بالغفلة في هذا السبيل. (وهو تقليص الفاصل بين الحكومة والنظام العلوي والإسلامي).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واجبات الحكومة الإسلاميّة ألاّ تتخلى عمّن تعوله أيّ الشعب، وتتركه يتخبّط في تلك السوق المضطربة أو حتى غير المضطربة وهي سوق الثقافة والعقيدة والأخلاق.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بدّ للحكومة أن تشعر حيال أبناء الشعب بنفس ذلك الإحساس الذي يشعر به الإنسان إزاء عائلته من زوجة وأبناء.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يجدر بكم الخشية من تلك التّهم والأقاويل بأنكم سيّستم الدين، وذلك لأنكم حكومة دينيّة أساساً.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شخصّياً لا أؤمن بالدين الحكوميّ كدين الأمويّين والعباسيّين، فالدين هو دين اللّه وهو إيمان وشعور قلبي، أما أنتم فحكومة دينيّة، أي أن مشروعيّتكم منبثقة من فكر دينيّ وعمل دينيّ.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الحكومة هي الناشط الحقيقيّ على امتداد مساحة البلاد، وأيّ نجاح تحققه الحكومة إنما هو نجاح للنظام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ما أصاب الحكومة لا سمح اللّه خمول أو توقف أو إخفاق في أعمالها المتعددة سيعد ذلك إخفاقاً وفشلاً لأصل النظام.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يتعذّر الفصل بين النظام والأدوات التنفيذيّة. ولا يصح منا القول أنّ حكومتنا فاشلة في خططها غير أن نظامنا فاعل وناجح، فنجاحات النظام إنّما تتجلّى في النجاحات التي تحقّقها الحكومة باعتبارها مرفقاً رئيساً لإدارة البلاد.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انتقاد الحكومة لا يعني الإضعاف وهو معيّن إن كان ينمّ عن حرص وإنصاف.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أنا لا أبغي منع الانتقاد، أمّا التشويه فنعم، إذ لا مصلحة فيه أبداً وليس لأيّ كان أن يقنع نفسه بتشويه الحكومة بأيّ حال من الأحوال.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جمادى الثانية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أولئك الذين يقفون صفّاً واحداً في مواجهة حكومة الفقيه العادل. هم أولئك الذين يقبلون بحكومة الانقلابات العسكريّة وحكومة الرأسماليّين الفاسدين.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الأولى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النظام الإسلامي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إمامنا قام بتأسيس النظام الإسلامي، وهو نظام يقوم على أساس الحكومة الإسلاميّة ويستند على النظم والتشكيلات السياسة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أما هدف هذا النظام (النظام الإسلامي) فهو صياغة حياة هذا الشعب بقوالب إسلاميّة وجعل جميع توجّهاته وأهدافه إسلاميّة خالصة.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لهذا النظام المقدَّس مادة أساسيّة هي الإيمان باللَّه وبالغيب، وله قالب وصورة يتأطّر بها وهي الشريعة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 يُشكّل في العالم على طول التاريخ مثل هذا النظام الذي يقوم على أساس الإيمان باللَّه تبارك وتعالى ويتأطّر في إطار الشريعة الإسلاميّة السمحاء.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نظامنا هذا هو نظام استثنائيّ ومجهول بالنسبة للإنسان الماديّ ومألوف لدى المسلمين الذين لهم معرفة واطلاع على القرآن والإسلام.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 يكن أحد يحلم بقيام النظام الإسلاميّ في هذا الزمان.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النظم الأخرى لا تعير أيّة أهميّة لدين الناس وآخرتهم، بينهما يولي النظام الإسلاميّ أهميّة خاصة لتربية النفوس وتهذيبها.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النظام الإسلامي هو نظام العدالة، وكلّ جور فيه مرفوض، والنظام الإسلاميّ نظام القسط، وأي تمييز فيه مرفوض.</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النظام الإسلاميّ هو نظام استقلال الشعب، وأي نوع من أنواع العمالة مرفوض.</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النظام الإسلاميّ هو نظام التآخي والتآلف بين قلوب أبناء الشعب، وأيّ نوع من التفرقة فيه مرفوض.</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20 جمادى الأولى 1420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النظام الإسلاميّ هو النظام الذي يكون فيه المسؤولون بمثابة خدم لأبناء الشعب ومنهم ولهم.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الأولى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ولاية الفقيه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«ولاية الفقيه» من مسلَّمات الفقه الشيعي.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ما يقوله بعض أنصاف المتعلّمين من أنّ الإمام الخمينيّ ابتكر فكرة ولاية الفقيه من عنده ولم يقرّها سائر العلماء، فهو ناجم عن الجهل بهذا الموضوع.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المطّلع على آراء الفقهاء يدرك أن ولاية الفقيه من الواضحات في الفقه الشيعي.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أنا كأيّ واحد منكم يجب عليّ أن أدافع... عن ولاية الفقيه باعتبارها العمود الفقري للنظام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وخلافهم (المناهضين لولاية الفقيه) لم يكن في بُعد الولاية فيه، فالولاية تعني الحكومة وهم كانوا متعطشين للحكم والسلطة، بل خلافهم مع مبدأ الفقيه لأنّه يعني الحضور الواقعيّ للدين في المجتمع وذلك ما لم يكونوا يطيقونه.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ربيع الأول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اليد الملكوتيّة والإلهيّة التي سجّلت أصل ولاية الفقيه في الدستور هي التي على علم بما صنع.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صفر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الحكومة الإسلاميّة وولاية الفقيه اليوم من مسلمات الفقه الإسلامي والاعتبارات العقلائيّة.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جمادى الثانية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ليس صحيحاً إن همّ أن تصدر من شخص أدنى حركة أو كلمة تتنافى مع مذاق البعض حتى يعاجلونه بتهمة مخالفة ولاية الفقيه.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رمضان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دعامة الإمام الخمينيّ لحاكميّة الإسلام هي ولاية الفقيه التي هي ذات ركيزة راسخة ومتينة.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شوال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رغم تباين آراء العلماء حول ضيق وسعة دائرة ولاية الفقيه إلا أنّ أصل النظريّة من واضحات الفقه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شوال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التعابير التي استخدمها المرحوم صاحب الجواهر حول ولاية الفقيه تدل على أنّها تعتبر في رأيه أيضاً من الواضحات..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شوال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لولاية الفقيه أساساً متيناً، وقد طرح الإمام الخمينّي مشروعه بناءً على ذلك الأساس.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شوال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الحكومة الإسلاميّة وولاية الفقيه التي أطلقها الإمام الخمينيّ وطرحها أمام العالم هي تلك الحكومة الإسلاميّة التي تعني حاكميّة الإسلام والدين والشريعة.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شوال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أدرك أعداء النظام الإسلاميّ جيداً أنّ أصل ولاية الفقيه لا علاقة له بالأشخاص، حتى بشخص عظيم كالإمام الكبير الراحل.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جمادى الأولى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حاكمية الشعب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حاكميّة الشعب في النظام الإسلاميّ هي حاكميّة الشعب الدينيّة المرتكزة على رأي الإسلام.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من صلب الرؤية الإسلاميّة الرجوع إلى رأي الأمّة وإرادتها حيثما اقتضى الرجوع.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ينبغي عدم تشبيه حاكميّة الشعب الدينيّة التي تبلورت اليوم في نظام الجمهوريّة الإسلاميّة بالديمقراطيّة الغربيّة الرائجة، وإن كانت فيها وجوه اشتراك، بيد أنّ بينهما فوارق جذريّة وجوهريّة متعددة.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أساس الجمهوريّات الغربيّة أو ما يسمونها بالجمهوريّات العلمانيّة وما لحقها في مناطق أخرى من العالم هو جعل حقّ الناس عوضاً عن حقّ اللّه أو رأي الأمّة بدلاً عن رأي الدين وفتواه.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حقّ اللّه في الإسلام ليس نداً ولا نقيضاً لحقّ الناس.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ما هو عائد للشعب بما هو عليه من سعة يعدّ تكليفاً إلهيّاً وحقّاً قرره اللّه للشعب، وتكليفاً أناطه اللّه على عاتق المتصدين لشؤون الناس.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الجمهوريّة الإسلاميّة تعني نظاماً سياسيّاً يحترم حقّ الشعب بكل ما في حقوق الناس من سعة وعلى امتداد هذه الأرض الواسعة اعتماداً على إرادة اللّه والتشريع الإلهي.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حقّ الناس متمخّض عن الحقّ والتكليف الإلهيّ، وهذا أكثر السبل ارتكازاً وقوّة للمحافظة على حقوق الأمّة.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اختير الأفراد في كلّ مرحلة أو مرتبة من مراتب الحكومة في نظام حاكميّة الشعب الدينيّة وفي نظام الجمهوريّة الإسلاميّة بمؤهلات تتناسب مع تلك المرتبة لن يهدر حقّ الناس.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الممكن أن يصادر حقّ الشعب في الديمقراطيّات التي ليس فيها لحقّ الناس واستحقاقاتهم بأصولها وركائزها فلسفة إلهيّة ولا تقوم على أساس التكليف الإلهيّ.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20 جمادى الثانية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إنّه لخطأ فادح إن خلطنا وشهبّنا حاكميّة الشعب بما عليه من فلسفة معمّقة وصيانة لحقّ الناس وما هو سائد الآن في الغرب.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سيادة الشعب الحقيقيّة هي السيادة الشعبيّة الدينيّة التي يدعمها الإيمان والمسؤوليّة الدينيّة، وهي كما نراها في إيران الإسلام أكثر اطمئناناً ومصداقيّة وشعبيّة من ديمقراطيّة أمثال أمريكا.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الحجة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الحاكميّة الشعبيّة ليس لها علاقة مطلقاً بأصول الديمقراطيّة الغربيّة..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الحاكميّة الشعبيّة ليس لها علاقة مطلقاً بأصول الديمقراطيّة الغربيّة، بل أنّها شي‏ء آخر.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حاكميّة الشعب بالمفهوم الديني ليست شيئين، بل هي شي‏ء واحد، وهي لا تعني استيراد الديمقراطيّة من الغرب ثم لصقها بالدين للحصول على نسيج واحد متكامل.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مشروعنا هو المشروع الإسلاميّ، وهذا ليس مسطوراً في الكتب وحسب بل متحقّق في الواقع الخارجي ويشهده الجميع إنّه حاكميّة الشعب في ظلّ الدين.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جمادى الأولى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معنى حاكميّة الشعب هو انبثاق النظام السياسيّ والقائمين عليه من صميم الشعب.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جمادى الأولى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متى ما تضافرت إرادة الشعب وعواطفه وإيمانه وحبّه وشعوره بالمصلحة في إقامة النظام السياسي، إذ ذاك تتحقّق حاكميّة الشعب بحقيقتها.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جمادى الأولى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للدولة الكريمة رسالتها، ولديها ما هو جديد تقوله للعالم، ونحن نمتلك هذا الجديد، فحكومة الشعب الدينيّة التي نتناولها اليوم في بلادنا هي الجديد.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جمادى الثانية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إنّنا اليوم نطعن بما لدى العالم من حاكميّة للشعب، وإنّني أشكك في واقع الأمر بصورة حاكميّة الشعب في العالم، وذلك لخضوع الانتخابات وعمليّات التنصيب في العالم لتأثيرات وسائل الإعلام الواقعة في قبضة الرأسماليّين.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جمادى الثانية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يحقّ لأحد في ظل النظام الإسلاميّ أن يتنكر للجماهير ولرأي الجماهير ولإرادتهم.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خيمة النظام الإسلاميّ لا تقام ولا تبقى بدون الاستناد إلى رأي الشعب، وبدون مشاركة الشعب وبدون تحقيق إرادته.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يكون لآراء ومطالب الشعب في المجتمع الإسلاميّ دور أساسي ومصيري في توجيه النظام الإسلامي وتحديد سلوكه العام.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بلادنا اليوم تتمتع بفضل إرادة الشعب وهمّته العالية بأفضل أشكال الحكم الشعبي الذي يعتمد على آراء الشعب.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الشعب هنا هو الذي ينتخب رئيس الجمهوريّة وفقاً للقيم والمعايير التي يؤمن بها، وهو الذي ينتخب وبكامل إرادته وحريّته واعتماده على الإيمان باللّه نوّاب مجلس الشورى.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ذي الحجة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السياسة الإسلامية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آذن الإمام الخمينيّ من خلال طرحه للمذهب السياسيّ في الإسلام، بإبطال جميع النشاطات الثقافيّة والسياسيّة لأعداء الإسلام على مدى قرن ونصف.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25 شوال 1419 هـ.ق‏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بطرح وتعليم وتبليغ المذهب السياسيّ للإسلام... تبلور الاتجاه الفكريّ والمنطقيّ للجهاد الجماهيري الواسع.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شوال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المجلس الرابع (مجلس الشورى) قد مزج السياسة بالأخلاق، ولم يسيّر السياسة في الجهة المخالفة للأخلاق.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درس الأخلاق يلاحظ في مواقف المجلس سواء السياسيّة المرتبطة بالتيارات الفكريّة المختلفة أو المواقف العمليّة المرتبطة باللوائح والمباحات، أو في المواقف تجاه المسؤولين.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حيث إنّ‏ّ السياسة من صلب القانون ومرتبة هذه السياسات أرفع من القانون في إطار الدستور ما لم يطرأ عليها التغيير فلا ينبغي لأحد العمل أو التبليغ وفقاً لوجهة نظره إن كانت له رؤية مغايرة.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السياسة بمعنى التحايل والخداع والكذب على الرأي العام ليست مما ينشده الإسلام، وإنّما السياسة تعنى الإدارة الصائبة للمجتمع وهي من الدين.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جمادى الأولى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عليكم أن تكرروا هذه الجملة «السياسة في الإسلام غير مفصولة عن الديانة والديانة غير مفصولة عن السياسة» حتى تتناهى إلى آذان الجميع.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السياسة المعزولة عن الدين لَوْث، أمّا السياسة المنبثقة عن الدين فلها من القدسيّة ما يجعلها نمطاً من أنماط العبادة.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مبدأ عدم انفصال الدين عن السياسة... من أكبر الفصول المتعلقة بالنظام السياسي للإسلام.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ذي الحجة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إنّهم يقومون الآن بالمساس بأكثر الأمور بداهة وأوليّة من مباني النظام السياسيّ في الإسلام... فيطرحون هذا السؤال: هل هناك علاقة في الأساس بين الإسلام والسياسة أو لا؟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القيادة والقائد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القيادة معناها المركز القادر على حلّ أيّة مشكلة مستعصية تواجه الحكومة في أيّ موضع كان.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قوّة الإيمان وقوّة الإرادة وقوّة القيادة الحكيمة، وقوّة الثبات والصبر واليقظة لم تتغلب على قوّة النظام الطاغوتي فحسب، بل إنّها تغلّبت أيضاً على قوة أمريكا التي كانت تسانده.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أقام الشعب الإيراني بوحدة الكلمة وبالتمسُّك بالإسلام وبالقيادة الشجاعة والحكيمة لذلك الرجل الإلهيّ... نظاماً جمهورياً إسلاميّاً.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شوال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السبب الذي جعلهم (الأعداء) يتخذون القيادة هدفاً لهم فيعزى إلى أنّهم يعلمون أنّ البلد إذا كانت فيه قيادة مقتدرة ستؤول كلّ مؤامراتهم إلى الإحباط.</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حيثما يحاول الإعلام المعادي بثّ الإشاعات التي تجعل الشعب يسي‏ء الظنّ بالحكومة، يبرز هناك دور القيادة في بيان الحقائق للشعب وإماطة اللثام عن مؤامرة العدو.</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أنا كأيّ واحد منكم يجب أن أدافع.. عن القيادة الإسلاميّة وعن ولاية الفقيه باعتبارها العمود الفقري لهذا النظام.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ثمة مسؤوليّة تقع على عاتق القيادة، وهي الحفاظ على النظام والثورة.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ربيع الثاني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الواجب الأساسي للقيادة هو مراقبة كل المواقع حتى تظلّ متناغمة مع النظام والإسلام والثورة.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ربيع الثاني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 لقد كان الإمام ه مستعداً لإراقة ماء وجهه حفاظاً على النظام وقيادة هذا النظام.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ربيع الثاني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أكبر مهمة يؤدّيها مجلس الخبراء هو أن لا يدع منصب القيادة شاغراً.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30 جمادى الثانية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تجلّت شخصيّة الإمام الخمينيّ في مقام القيادة والحكومة كرجل واعٍ ومدبّر وشهم وبارع وجري‏ء.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صدق القائد وصفاءه ووعيه وقف أمام أيّ اعوجاج ومساومة وتعامل مع العدو...</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القائد ليس شخصاً بعينه، وليس طالباً حوزوياً يسمى علي الخامنئي... بل هو عنون وشخصيّة وحقيقة نابعة من إيمان وحب وعاطفة الشعب.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ربيع الثاني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مسؤوليّة القائد جسيمة للغاية، فحيثما أزمع المسؤولون... القيام بحركة تتنافى مع أهداف النظام الإسلاميّ فيجب على القائد أن يقف سدّاً مانعاً بوجههم.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جمادى الأولى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تعيين القائد الحائز للصلاحية... مهمّة كبرى... عاهد أعضاء هذا المجلس الموقّر اللّه والشعب على النهوض بها.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آليّة إدارة البلاد تتمثل في عمل السلطات الثلاث بواجباتها، وهي التي تمثّل أدوات القائد في المبادرة.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القائد الحكيم والفقيه وهو العبد الصالح والنموذج الأسلم في طليعة هذه الحركة إيماناً وعملاً.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قد حوّل الإيمان روح (القائد) إلى روح كبرى استطاعت أن تنزع القلوب الفارغة من الإيمان والأوعية الخالية وتملأها من فيضان إيمانها في الساحة العلميّة.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متى ما أرادوا بثّ اليأس في نفوس الشعب يكون القائد هو الذي يزرع الأمل في القلوب.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وإن شاؤوا تدبير مؤامرة سياسيّة دوليّة ضد الشعب الإيراني يكون القائد هو السبّاق لاستنفار الثورة بكلّ طاقاتها لصدّ المؤامرة.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متى ما انصبّت مساعيهم على الإيقاع بين مختلف فصائل الشعب يتجسّد هناك دور القائد في إيجاد التآلف والحيلولة دون حدوث الفرقة.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حيثما يحاولون صدّ الشعب عن المشاركة في الانتخابات وثني أبناء الشعب عن الإدلاء برأيهم يتجلّى دور القائد هناك كمثال يحتذي به أبناء شعبه.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كان (القائد) ضعيفاً ومتهاوناً ولا علم له بما يجري هنا وهناك ومن السهولة تغيير أفكاره... فلا أهميّة له عندهم.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كان القائد كما يريده الإسلام وكما يتطلّع إليه الشعب... فهم (المستكبرون) يناهضونه.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25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الإمام العظيم دافع مراراً عن المسؤولين في البلاد وطبعاً كان يحذّرهم عندما يشاهد أيّ انحراف فيهم، وهذه وظيفته.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جمادى الثانية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هناك تلاحماً دائماً بين جماهير الشعب مع مسؤولي البلاد الذين كان الإمام والقائد محوراً ونقطة ارتكاز لهم.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جمادى الثانية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القائد هو الذي يتولّى التنسيق بين السلطات الثلاث، وهو الذي بمقدوره معالجة هذه المشاكل.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للقائد مسؤوليّته الواضحة في الدستور أيضاً؛ وهو لا يتدخل بالمرّة بشكل مباشر في الأعمال التنفيذيّة.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الواجب الأساسيّ للقائد عبارة عن رسم السياسات العامة للبلاد.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حضور القائد في أيّ من مرافق البلاد يعني حضور سياساته التي يجب تنفيذها على وجه الدقة.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فقد القائد شرط العدالة يسقط عن مقامه تلقائياً وبدون أيّ عامل آخر.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11 جمادى الأولى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الإمام (قده) كان يقول: لئن يسمّوني خادماً خير من أن يسموني قائداً.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الولاية تعني تلك الحكومة التي تجمع بين الراعي والرعيّة بالروابط الفكريّة والعقائديّة والعاطفيّة والإنسانيّة والقلبيّة.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والولاية تعني أيضاً الحكومة التي يراها الإسلام أسمى ديمقراطيّة وشعبيّة من كلّ ديمقراطيّات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ذي الحجة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الثورة الإسلامية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منذ انتصار الثورة الإسلاميّة في إيران وحتى اليوم ألقى العدو قائمة من الاتهامات على إيران الإسلام، هي نفس التهم التي يوجّهها اليوم لكلّ النهضات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ذي الحجة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الشعب الإيراني لم ينثن عن خط الإمام وخط الثورة، وإنّ الإمام قد انتصر رغم أنف أعدائه وأعداء الثورة.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إمامنا الكبير حذا أولاً حذو الإمام الحسين (ع)  بالكامل لذلك نجح في إيصال الثورة إلى شاطئ النصر، وكان ثانياً سبباً في ضمان ديمومتها من بعده.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الهدف الأساسيّ لأمريكا والاستكبار اليوم هو إرغام الثورة والجمهوريّة الإسلاميّة والشعب الإيراني على التراجع عن كلامه وعن كلام الإمام.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خطّ الإمام هو الإسلام والثورة، وليس بوسع أحد اتهام الإمام بأنّ فعله كان خلافاً للتدبير السليم أبداً.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أنّ جميع عقلاء العالم دققوا وحللوا لأدركوا أنّ السبيل الصحيح هو السبيل الذي سلكه ذلك الرجل، وهو السبيل المؤدّي إلى أهدافه.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إعلام الأعداء يحاول أن يصوّر رسالة الثورة وكأنّها أضحت شيئاً قديماً في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اسم هذه الثورة وهذه الحركة العظيمة لشعبنا، والمسيرة الظاهرة لهذه الشخصيّة الفذّة مشهودة اليوم في أقصى نقاط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ليست الثورة مرتبطة بزمان معين حتى تضعف الروح الثوريّة بمجرد الابتعاد عن ذلك الزمان.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الثورة إيمان واعتقاد ودين، والدين لا يتباعد عن الإنسان ولا يقوى عن الإنسان ولا يقوى أو يضعف على حسب الفترة الزمنيّة.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ثورتنا لم تدعو المسلمين فقط للعودة إلى الإسلام، بل كانت مفيدة للمسيحية أيضاً... فكانت هذه مقدمة لسقوط الإمبراطورية الشرقية وانهيار الحكومة الماركسية في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ما يشدّ إليه الأنظار بالدرجة الأولى على صعيد العالم الإسلامي هو أنّ الثورة الإسلاميّة وبعد مضي ثماني عشرة سنة على انتصارها... غدا الانجذاب إليها وانعكاساتها التاريخيّة الكبرى أعمق.</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بلغت ثورتنا الإسلاميّة الكبرى، وهذا الإعصار العاصف الذي زعزع قصور الجور في العالم، مرحلة من النضوج اليوم.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مجتمعنا قد شعر بهويته بعد انتصار الثورة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جمادى الأولى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كنّا ضياعاً تائهين في خضم أمواج التجاذبات الدولية، فجاءت الثورة لتبعث الحياة فينا وتمنحنا الشخصيّة.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جمادى الأولى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علمتنا الثورة أنّ بإمكان أيّ شعب أن يكون له ما يقوله وموقفه في أهمّ القضايا العالمية...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 جمادى الأولى.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الثورة لم تكن أمراً هيّناً، بل أنّها جاءت كثمرة لنهضة استمرت خمس عشر سنة...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إنّنا ما فتئنا نقتات على مائدة الثورة، وما انفكّ بلدنا ومسارنا التاريخي يقتات من بركات تلك الحركة الثوريّة.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شعبان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كان الكثير من الأشخاص لا يعتقدون بالإسلام بيد أنّهم وبفضل تلك النهضة أخذوا يعتقدون به.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كانت الكثير من الفتيات لا يعترفن بالحجاب إلا أنّهن أخذن في أيام النهضة بارتداء الحجاب بدون أن يأمرهنّ أحد بذلك.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كلّما كان مدّ الثورة يتّسع أكثر، كان ينتشر معه نداء الثورة بما يحمله من دعوة للتديّن والتمسّك بالأصول والمعارف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محرم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رسم الإمام مبادئ الثورة وأطّرها بإتقان ودقّة ووضوح لئلا تستطيع القوى السلطويّة في العالم هضم هذه الثورة في مكانتها الثقافيّة.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هي (الثورة) إن قامت على أساس منطقي متين انطلقت كبركان وزلزلت كلّ أركان البيئة، وأصابت بحرارتها ولهيبها كلّ مكان وكلّ شخص.</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هذه الثورة ترتكز إلى أصول ثابتة وصلبة لا صلة لها بالمبادئ الاشتراكيّة ولا بأصول الرأسماليّة الليبراليّة.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أقيمت هذه الثورة على قواعد صلبة، فجعلت من تطبيق العدالة والحريّة والاستقلال... غايتها.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في ثورتنا الإسلاميّة يحلّ إسلام الدين والسياسة محلّ إسلام التحلّل واللامبالاة.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على كافّة المتواجدين في الساحة السياسية للبلاد أن يثقوا في القيم والقواعد الأساسيّة لهذه الثورة.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صفر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السلطة التشريعية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كلُّنا ملزم بعهد وميثاق مع اللّه ومع الشعب كلّ على شاكلته سواء من كان في مجلس الشورى أو من كان في الوزارة.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26 رمضان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أهمّ عمل ينبغي أن يضطلع به (المجلس) مجلس الشورى الإسلامي والحكومة والمسؤولون في شتى القطاعات هو أن ينظروا إلى العمل والعامل... كقضية أساسيّة من قضايا البلد.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محرم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على النظام بكلّ أركانه مجلس الشورى الإسلامي، والحكومة، والقضاء وجميع الأجهزة الأخرى أن يسير وفقاً لمسار مصالح الإسلام وفي ضوء سيادته.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1420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كل من السلطات التشريعيّة والقضائيّة والتنفيذيّة ينبغي أن لا تضعّف باعتبارها سلطة ومؤسسة وجهازاً وأحد الأركان وليس لأحد إضعافها، وعلى الأجهزة العمل على تقويّة بعضها بعضاً.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سبيل بلوغ هذا الشعب لأهدافه السامية مهمة لا تعرف الملل، ينهض بها مسؤولو البلاد بكلّ إخلاص، سواء الحكومة أم مجلس الشورى الإسلاميّ أم سائر المرافق ذات الصلة بهذه المهمّة.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صفر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أوصي النواب المحترمين في مجلس الشورى الإسلاميّ على الدوام أن يأخذوا بنظر الاعتبار مصالح الشعب وحاجاته الحقيقيّة والاهتمام بها.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ما عجزت السلطات الثلاث أو فقدت الرغبة أو أبت العمل إذ ذاك ستتمّ مواجهة المشاكل بالقوى الشعبيّة نفسها.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أوصي النوّاب المحترمين بإزالة النواقص والفراغات القانونيّة الضروريّة للتطبيق السليم سواء في السلطة التنفيذيّة أو السلطة القضائيّة لتسهل عملية إدارة البلد.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مجلس الشورى يعتبر في الحقيقة أحد أهمّ، إن لم نقل أعظم، المعابر وأكثرها حساسية والتي يسير فيها النظام الإسلاميّ نحو الأهداف المنشودة.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 يوجد مثل هذا المجلس من حيث الاهتمام والدّقة ويقظة الضمير والتواجد في الوقت المناسب والاهتمام بالمسائل المعنويّة، إنّه أول مجلس في العالم بهذه الميّزات.</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مهمّة السلطة التشريعيّة عبارة عن سنّ القوانين ومراقبة عمل مسؤولي الحكومة.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حذار أن يشكّك أحد في جدوى تطّرق مجلس الشورى لهذه المسألة أو تلك أو عدم تطرّقه في أمور البلاد؛ لأنّ مجموع هذه الأعمال يشكّل السلوك العام للمجلس، والسلوك العام للمجلس هو الذي يوجّه الحركة العامّة للبلاد نحو أهدافها السامية.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هناك فرقاً بين مجلس الشورى الإسلاميّ والنواب، أي أن تمجيدنا لمجلس الشورى الإسلامي على الصفات الحميدة الموجودة فيه لا يعني تمجيدنا لأعضاء المجلس فرداً فرداً.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نائب المجلس أن يحافظ بصفته نائباً عن هذا الشعب العزيز على عزّة هذا الشعب؛ لأنّ شغل منصب مهم يرتب التزامات؛ لأنّنا نواب عن شعب هو مصداق للآية الكريمة (كنتم خير أمّة أخرجت للناس).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على أعضاء مجلس الشورى المحترمين أن يبذلوا جهوداً حثيثة من أجل تشريع وتصويب القوانين التي تنطبق بشكل كامل مع أحكام الشرع المقدس، الأمر الذي يلبيّ حاجات الناس ويضمن لهم السعادة.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المساس والتشويه والتشكيك المشين بالسلطة التشريعيّة، مجلس الشورى منها أو مجلس صيانة الدستور الذي يعدّ جزءاً من السلطة التشريعيّة يتنافى مع مصالح الشعب ويعتبر جفاءً بحقّ إرادته.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21 جمادى الأولى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السلطة التنفيذية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السلطة التنفيذيّة تتولى التصدي لعملية الرقابة المنظمة الدقيقة الصارمة لردع بروز وتنامي الفساد المالي في دوائر الدولة.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اعهدوا مهمّة مكافحة الفساد إلى العناصر الموثوقة المعروفة بسلامتها وأمانتها سواء في السلطات التنفيذيّة أو القضائيّة.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أوصيت السلطة التنفيذيّة مراراً أن يبادر المسؤولون فيها لعلاج المخالفات وحالات الخلل أو ضعف الأعمال داخل السلطة التنفيذيّة لئلاّ يصل الدور لرقابة السلطة القضائيّة.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رمضان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الشعب يشعر أنّ مستقبل الشؤون التنفيذيّة في البلد بيده؛ لأنّه هو الذي يختار الشخص الذي يتصدى لرئاسة السلطة التنفيذيّة.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محرم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عندما ينعدم وجود المنّفذ لا فائدة من القانون، إذن فوجود المنفذ الصالح كوجود الأيدي الكفوءة والسواعد المقتدرة.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السلطة التنفيذيّة والسلطة التشريعيّة كلاهما يعتبران سلطة ويعملان في خندق واحد لصالح البلد.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للسلطة التنفيذيّة وظائفها المحددة في الدستور وتتمثل في الإجراءات الإدراية الأساسية للبلاد، وإدارة الشؤون الإجرائيّة وتخصيص الميزانية العامة للبلاد.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13 شعبان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السلطة القضائية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تتولّى السلطة القضائيّة عملية إزاحة المجرمين والخونة والعناصر الآثمة عن طريق رقى البلاد، وذلك عبر استعانتها بالصالحين من الخبراء والقضاة الأخيار.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ثقة الشعب بالمؤسسات الحكوميّة والقضائيّة منوطة بأن تبدي هذه المؤسسات حزمها وصلابتها في التصدي للمجرمين المخالفين.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للسلطة القضائيّة دوراً مصيريّاً في تقدم البلاد نحو الأهداف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ربيع الثاني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ما أردنا مواصلة المسيرة باتجاه الأهداف الإلهيّة والإسلاميّة وصيانة الحقوق المرسومة لأبناء الشعب، فذلك مما يتعذر دون ضمانة التنفيذ التي هي بيد السلطة القضائيّة بالأساس.</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ربيع الثاني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السلطة القضائيّة في الحقيقة هي التي تضمن صحة عمل مسؤولي النظام وأبناء الشعب وضمان حقوقهم في ظل النظام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ربيع الثاني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كنا متعطشين للعدالة فإنّ ضمان تحققها إنما يتيسر بنزاهة السلطة القضائيّة وكفاءتها.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ربيع الثاني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كنّا نعطي الأولوية لاحترام الشعب ونيل حقوقه فإنّ توفير هذه الحقوق منوط بقدرة السلطة القضائيّة على إنجاز مهمتها بكلّ قوة وشجاعة وبصيرة.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ربيع الثاني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أصيبت السلطة القضائيّة بالشلل  لا سمح اللّه  فإن سائر الأجهزة مهما كانت صالحة لن تستطيع سد الفراغات الناجمة عن حالات التجاوز وسوء الاستغلال والقصور التقصير.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ربيع الثاني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تكامل النظام لن يتحقق إلا بتكامل السلطة القضائيّة، وبناءً على هذا فإّنكم تلاحظون مدى عظمة شأن القاضي والسلطة القضائيّة في الإسلام.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ربيع الثاني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أردنا للقاضي أن يتحلّى بالشجاعة والصلابة والاقتدار الذي يؤهّله للنهوض بالأعباء الباهظة التي نتأمّلها منه، فلا بدّ أولاً من مؤازرة هذا القاضي والجهاز الذي يدعمه، والمحافظة على مكانته في أنظار الشعب ثانياً.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ربيع الثاني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أيّ قطاع من النظام سيضيع إذا ما وقع تحت تأثير الأثرياء والأغنياء، والسلطة القضائيّة هي الأسوأ حظّاً في هذا المجال.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ربيع الثاني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بوسع السلطة القضائيّة أن تصبح مظهر العدالة في الحكومة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بإمكان (السلطة القضائيّة) أن تكون سدّاً منيعاً أمام ظهور وتفشي الجريمة واتّساع نطاق الخلاف في الأجهزة المتعددة إذا ما اتّسمت بالصلابة والقوّة واتّخاذ القرار الصحيح في الوقت المناسب.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بمقدور (السلطة القضائيّة) رفع الظلم عن المظلومين والمستضعفين والوقوف بوجه من يستعرضون عضلاتهم ويتبجّحون بوفرة المال وقوّة السلاح آفة المجتمع البشريّ.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مهمّة السلطة القضائيّة هي بعث نور الأمل في قلب كلّ من يتعرّض للظلم في أيّ مكان من هذا البلد لمراجعتها من أجل إحقاق حقّه.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الجهاز القضائي في الإسلام هو واحد من أكفأ الأجهزة المماثلة.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إنّنا لا نحتاج أن نستورد من أيّ نظام أو دولة أو حضارة أخرى أيّاً من المواد القضائيّة أو القانونيّة اللازمة لإدارة الجهاز القضائي وإقرار العدالة، فلقد أخذ الإسلام بحسبانه كلّ شي‏ء.</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24 ربيع الأول 1421 هـ</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lastRenderedPageBreak/>
        <w:t>* بوسع الشباب من أبناء جيش الجمهوريّة الإسلاميّة النظر إلى أمير المؤمنين (ع) من زاوية تضحياته وإخلاصه واتخاذه قدوة لهم في سلوكهم.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22 محرم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imes New Roman" w:eastAsia="Times New Roman" w:hAnsi="Times New Roman" w:cs="Times New Roman"/>
          <w:sz w:val="24"/>
          <w:szCs w:val="24"/>
          <w:rtl/>
          <w:lang w:bidi="fa-IR"/>
        </w:rPr>
        <w:t xml:space="preserve">  </w:t>
      </w:r>
      <w:r w:rsidRPr="006872E8">
        <w:rPr>
          <w:rFonts w:ascii="Traditional Arabic" w:eastAsia="Times New Roman" w:hAnsi="Traditional Arabic" w:cs="Traditional Arabic"/>
          <w:b/>
          <w:bCs/>
          <w:szCs w:val="34"/>
          <w:rtl/>
        </w:rPr>
        <w:t>* بوسع الشباب من أبناء الجيش تجديد السيرة العلويّة في سيرتهم من العمل الدؤوب الذي لا يعرف الكلل والجهد المخلص والسعي الحثيث لبلوغ المزيد من الرقي علميّاً وعمليّاً.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raditional Arabic" w:eastAsia="Times New Roman" w:hAnsi="Traditional Arabic" w:cs="Traditional Arabic"/>
          <w:b/>
          <w:bCs/>
          <w:szCs w:val="34"/>
          <w:rtl/>
        </w:rPr>
        <w:t xml:space="preserve">22 محرم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هناك شي‏ء في الجيش... هو الذي حفظه ألا وهو النظام والانضباط اللذان يتعلّمهما العسكريّون.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19 ذي الحجة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من الممكن وجود نوعين من الجيش: أحدهما جيش الجمهوريّة الإسلاميّة يعني جيش اللَّه والدين... والآخر: جيش الاستعمار أي جيش العدوان والكفر...</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 جمادى الأولى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الجهد الكبير والعرق المتصبب أوّل الحرب كان بمثابة الخطوات الأولى لتنقية الجيش مما علق به من أدران.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 جمادى الأولى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ليس لأحد منّة على جيش الجمهوريّة الإسلاميّة، فما من أحد أخذ بيد الجيش نحو الثورة ونحو الإسلام وصوب النور والهداية.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22 شوال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جيش المعنويّة والقيم الإنسانيّة كلمة طيبة لا يتوقف نموّه، وثمره حتمي أينما وجد.</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 جمادى الأولى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القوات المسلّحة للجمهوريّة الإسلاميّة أي الجيش والحرس اليوم كالعضدين القويّتين وكاليدين المتكاتفتين.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19 ذي الحجة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جيشنا نذر نفسه لخدمة الحقّ والأهداف الإلهيّة التي يقبلها كلّ منصف في العالم.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4 جمادى الأولى 1414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تكمن قيمة كلّ جيش في استقلاله وارتباطه بمصالح الشعب.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22 شوال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التعبئة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التعبوي يمثّل ثقافة لو أمكن تلخيصها في جملة لقلنا: إن التعبوي هو السبّاق في جميع أبعاد الحياة السياسية.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ربيع الأول 1426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ليست هناك أمة شريفة تستغني عن وجود التعبويين في كيانها.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ربيع الأول 1426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إن امتزاج الوعي الجامعي وخصوصيات الشباب بروح الثقافة التعبوية تشكّل تركيباً بديعاً وخلاّباً.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ربيع الأول 1426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التعبوي ينشد العدالة لا بالشعار فحسب، وإنما ينشدها حقيقة...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ربيع الأول 1426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التعبئة هي أساس حركة النظام، فيجب أن يكون الجميع تعبويين، ويجب أن تكون الحكومة ومسؤولوا البلاد تعبويين.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6 رجب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التعبوي يعني ذو الهمّة والغيرة الدينية والوعي الفكري وتشخيص العلل، والإبداع الذهني، والذي يدخل الساحة مسلّحاً بهذه الأمور.</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ربيع الأول 1426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يجب أن تنظّم قوات التعبئة، ويتعرّفوا على بعضهم البعض، ويوجدوا في أنفسهم الاستعداد ويحافظوا عليه.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6 رجب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التعبوي هو الذي يهتم بقيم الإسلام ويعتقد باللَّه ويخضع لأوامر ربّ العالمين، وهو الصالح الملي‏ء قلبه بالخير والصلاح.</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6 رجب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التعبئة هي قلب الشعب النابض وجميع العناصر المؤمنة، وهي حقيقة ساطعة بنورها في كافة أرجاء المجتمع.</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6 رجب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يجب أن يفخر التعبوي بأنه تعبوي، لأن كونه تعبوياً يبعث على الفخر والرفعة عند اللَّه.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6 رجب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التعبئة ليست حركة سطحية منقطعة الجذور، ووليدة العواطف، بل هي حركة منطقية عميقة وإسلامية تتجاوب مع حاجات العالم الإسلامي عامة.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6 رجب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ثقافة التعبوي هي ثقافة المعنوية والشجاعة والغيرة والاستقلال والحرية وعدم الوقوع في أسر القيود الحقيرة.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6 رجب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التعبوي ذو همّة عالية، ويسعى لأجل سموّ البلد ورفعته، وهدفه إنقاذ البشرية والقضاء على الفساد والفقر والظلم والتمييز العنصري والتسلّطي.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6 رجب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الحرية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نحن أول من رفع شعار هذه الحريّات (حريّة الصحافة والإصدارات...) ولا زلنا والحمد للَّه على موقفنا منها حتى يومنا هذا، غير أنّنا نعارض حريّة المعاصي والحريّات الهدّامة.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2 صفر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ليست القضيّة قضيّة مقصّ الرقابة، بل علينا أن لا نغذّي عقل وفؤاد الشاب بما يجرفه نحو الخطيئة والفساد، فهذا يختلف عن منح الحريّة للعقل من أجل الاختيار في قضيّة ما.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 جمادى الأولى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يأمل العدو في أن تكتب الأقلام الموالية للاستكبار كلّ ما يحلو لها ولا يرّد عليها أصحاب الأقلام الموالون للنظام الإسلاميّ والخطّ الإسلاميّ ولو ردّوا عليهم سيقولون إنّ الحريّة معدومة.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3 صفر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من الطبيعي أنّنا نعارض بعض الحريّات، وهل يشكّك أحد في أننا نرفض حريّة الجنس ونعارض حريّة اقتراف الذنوب؟!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 صفر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 لا تخشوا الضجيج ولا الدعايات التي تتهمكم بمناهضة الحريّة.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 صفر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لو منحتم أوسع الحريّات وحافظتم على مبادئكم، سيتهمونكم أيضاً بمناهضة الحريّة.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raditional Arabic" w:eastAsia="Times New Roman" w:hAnsi="Traditional Arabic" w:cs="Traditional Arabic"/>
          <w:b/>
          <w:bCs/>
          <w:szCs w:val="34"/>
          <w:rtl/>
        </w:rPr>
        <w:t xml:space="preserve">2 صفر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وجود مثل هذا الجوّ تثير فيه الصحافة عدم الارتياح عند مسؤولينا الكبار الذين يمتلكون السيف والقلم معاً، هو دليل واضح على الحريّة التي تتمتّع بها الصحافة في بلادنا.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3  12  1414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ما يقال عن الحريّة يأتي كلّه انطلاقاً من هذه الحركة الكبرى ومن النهج البارز الذي اختطّه الإمام لهذا البلد.</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19 صفر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بعض الذين لا زالوا في بدايّة الطريق يريدون أن يعلّموا الإمام وحكومة الإمام والنظام الإسلاميّ الذي شيّده الإمام، دروساً في حرية الفكر وحريّة الرأي.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19 صفر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ينبغي عدم التشبيه بين الحرية في نظام الجمهوريّة الإسلاميّة وحريّة الغرب بما تعنيه من إطلاق عنان السلطويّين والأثرياء ومن تحلّل في سلوكيّات البشر وأفعالهم.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22 ربيع الأول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الحريّة الإسلاميّة تنطوي على حريّة اجتماعيّة ومعنويّة وفرديّة لها قيودها وإدراكها وهديها ومفهومها الإسلاميّ.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22 ربيع الأول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الدين هو الذي يمنح الحريّة، وهو الذي يضفي على الإنسان الشرف ويمنحه الهوية والشخصيّة.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جمادى الأولى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لا تسمحوا لحفنة من المتشدّقين باسم الحريّة بإشاعة المنكرات والفحشاء والتحلّل في المجتمع.</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12 جمادى الأولى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لا يستطيع أحد إنكار مناصرتي لحريّة الفكر وحريّة القلم وحريّة البيان ونشر مختلف أنواع المعارف في هذا البلد.</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20 جمادى الأولى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في الحقيقة جدير بنا البكاء على الحريّة لما يجري من سوء استغلال لاسمها.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12 جمادى الأولى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أنا أذهب إلى القول بوجوب نشر الأفكار والآراء والأذواق المختلفة في هذا البلد بشكل صحيح وسليم.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20 جمادى الأولى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نشر المعارف المختلفة شي‏ء والكذب على الناس والتلفيق وتحريف الحقائق وأداء دور البوق الدعائي للعدو شي‏ء آخر، والذي لا أستسيغه... هو المسلك الثاني.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20 جمادى الأولى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الحريّة هديّة للشعب من اللَّه ومن الثورة، والحريّة حقّ للشعب وجزء من فطرته.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3 ذي الحجة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الشعار الأساسي لثورتنا كان مكوّناً من كلمات ثلاث: الاستقلال، والحرية والجمهوريّة الإسلاميّة.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7 رجب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لولا الاستقلال لما استطاع شعب أن يحقق حريّته ولا أن ينظر بعين الأمل لشعار حريّته.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7 رجب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الاستقلال‏</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الشرف الإنساني من وجهة نظر الإسلام لا يجيز لأيّة قوّة... ولأيّة دولة، أن يرضخ لما يمليه عليه الأجانب والآخرون بل يوجب عليه التصدي له والدفاع عن شرفه واستقلاله.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7 رمضان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مقاومة التهديدات الغربيّة والشعور بالعزّة والاستقلال أمام القوى الكبرى في العالم كلّها نعم كبيرة جداً، وهي أمور ناشئة من بقايا تلك الثقافة الإسلاميّة.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11 صفر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كلّما كان المجتمع سياسيّاً ويتمّتع بالرّوح السياسيّة بشكل أكبر، كان أكثر استقلالاً وأقلّ تعرّضاً للمخاطر من قبل الأعداء.</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3  12  1414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القوى الكبرى تكنّ العداء لجميع الأنظمة التي تريد أن تقف على قدميها وتنال استقلالها.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3  12  1414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الشي‏ء الذي لا ترضاه أمريكا والاستكبار والقراصنة العالميّون هو استقلال هذا البلد ووعي شعبه.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الذكرى السنوية العاشرة لرحيل الإمام‏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اعلموا أنّه ما من شعب يستطيع الحفاظ على شرفه واسترداد هويّته واستقلاله إلاّ بالصمود والنضال.</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22 رجب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ربما تستسلم بعض الحكومات من أجل المصالح الشخصيّة لمسؤوليها، ولكن هل تستسلم حكومة وشعب ينطقان باسم الإسلام... ويدعوان للحقّ تمسّكاً باستقلالهما وهويّتهما الوطنيّة؟!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18 صفر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المواقف الشجاعة والقائمة على أساس إيمان ووعي شباب دعاة الحقّ والدعوة إلى تطبيق العدالة هو الصراط المستقيم لتحقيق الحريّة والاستقلال فحسب.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19 صفر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الإسلام يحقق للشعوب استقلالها وحريّتها.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16 صفر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أوصيكم بالحفاظ على روحيّة العزّة والاستقلال والاعتماد على القدرات الذاتي.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22 شوال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أوصيكم بالاستغناء عن كلّ من يحاول تجريدنا من قيمنا وعزّتنا وإيماننا واستقلالنا وشخصيّتنا وهويّتنا الإنسانيّة في مقابل ما يقدّمونه لنا من مادّيات.</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22 شوال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خيارنا هو أن نصمد على مواقفنا النابعة من عزّتنا ومن إسلامنا ومن اقتدارنا الإسلاميّ والوطنيّ حتى يشعر كلّ من هو غريب عنا أنّ هذا الشعب لا يمكن معاملته بأسلوب الغطرسة.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ذي القعدة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الوحدة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البشريّة وحدة متماسكة متلاحمة، ومن ثم فإنّ الاعتداء على فرد واحد من بني الإنسان يعتبر اعتداءً على الإنسانية برمّتها.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الأول من صفر 1408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على المسلمين أن يضعوا شعار الوحدة والتضامن بينهم على رأس مهامهم، إذ إنّه يمثّل اليوم أنجع شعار بالنسبة لهم.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 شوال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raditional Arabic" w:eastAsia="Times New Roman" w:hAnsi="Traditional Arabic" w:cs="Traditional Arabic"/>
          <w:b/>
          <w:bCs/>
          <w:szCs w:val="34"/>
          <w:rtl/>
        </w:rPr>
        <w:t>* لو أنّ الشعوب والحكومات الإسلاميّة تملّكها الشعور بالألفة فيما بينها... لن يبقى أيّ مجال للرعب الذي ألقاه الاستكبار في قلوب بعض الشعوب والزعماء.</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غرة شوال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أول ثمرة للوحدة هي شعور الإنسان بالاقتدار، وأول عواقب التفرقة هي خواء الإنسان في باطنه.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غرة شوال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الحقيقة القرآنيّة تنصّ على أنّ الإنسان لو ارتكز على قواه الباطنيّة، أي الإيمان والإرادة ووحدة الكلمة والإيثار، لما وقفت في طريقه أيّة قوّة أخرى.</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1 ربيع الأول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إحدى الصدقات الجارية للثورة الإسلاميّة والتي تحققت ببركة عبقرية الإمام الراحل ه هي تخصيص أيام ذكرى ولادة الرسول الأعظم ا بالوحدة.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الوحدة الإسلاميّة أمل وغاية، البعض يعيش هذا الأمل بكلّ وجوده، والبعض يّتخذه شعاراً فحسب دون أن يكون جادّاً في تحقيقه.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أنا من موقعي هذا أرى وأعتقد بأنّ وحدة المسلمين تعدّ ضرورة حيويّة وليست شعاراً.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الاتحاد بين الشعوب الإسلاميّة لا يُلغي الاختلاف الموجود ولا الفروق الموجودة في الآداب والتقاليد المتّبعة في المجتمعات الإسلامية.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معنى أن تتّحد الشعوب المسلمة هو أن تتخذ موقفاً موحداً فيما يخصّ مجريات ومسائل العالم الإسلاميّ، وأن تتعاون فيما بينها...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اليوم إذ يقف الأعداء في صف واحد ضدّنا، فإنّ مسألة الوحدة تتخذ أهميّة قصوى علماً بأنّ هناك قواسم مشتركة كثيرة يمكن أن تشكّل الأرضيّة المناسبة للوحدة.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17 ربيع الأول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الاختلاف أمر عادي في المجتمع البشري... ولكن هذا الاختلاف في وجهات النظر لا ينبغي أن يفكّك عرى الوحدة والتآلف بين أبناء شعب ما أو أفراد مجتمع ما.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4 شعبان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ضاعف الأعداء جهودهم حين رأوا شمس الوحدة الإسلاميّة في غاية الإشراق والسطوع على رحاب العالم الإسلاميّ...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 شوال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الوحدة يجب أن تكون قائمة على أساس الإسلام والاعتصام بحبل اللَّه لا على أساس الخرافات أو القوميّات المتهرئة...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وجود الأمّة الإسلاميّة يستند إلى الوحدة القائمة على أساس الإسلام.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نحن نريد أن ترى الشعوب الإسلاميّة اليد الاستعماريّة وراء الاختلافات والنزاعات التي تقع بين الإخوة.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25 جمادى الأولى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وهي (الوحدة) أكبر سلاح بيد الشعوب ضد الاستكبار العالمي.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17 ربيع الأول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الأمة الإسلاميّة ذات المليار والنصف مسلم لو اتحدت في قضاياها الأساسية لوجدنا أن هناك قوة عظمى خرجت إلى حيّز الوجود.</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18 ذي الحجة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إذا ما وقع المساس بالوحدة الوطنيّة فلا جدوى حينئذٍ للحديث حول وحدة العالم الإسلامي لأنّه سيكون مدعاة لسخريّة الجميع، وهو ما يريد البعض تحقيقه.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18 ذي الحجة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الوحدة الإسلاميّة معناها واضح؛ إذ ليس المراد منها تذويب كلّ المذاهب في مذهب واحد.</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الأعداء يعارضون على الدوام اتحاد المسلمين، والتاريخ شاهد على هذه الحقيقة.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اليوم حيث عاد لواء الإسلام الظافر يرفرف خفاقاً على ربوع هذه البقعة من العالم، صار الأعداء يخشون الوحدة الإسلاميّة أكثر من أيّ وقت مضى.</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لقد آن الأوان لكي يحافظ العالم الإسلاميّ على وحدته، ويقف صفاً واحداً بوجه العدو المشترك أي الاستكبار والصهيونيّة.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17 ربيع الأول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ما دمتم متمسكين بحكم الإسلام، وما دام الملاك بينكم هو وحدة الكلمة فلن يكون بوسع أمريكا والصهاينة... أن يلحقوا أيّ ضرر بهذا الشعب.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9 صفر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كيف يمكن لإنسان له معرفة بالإسلام وبآيات الحج في القرآن الكريم وبأهميّة  الوحدة بين المسلمين ولا يعرف بأنّ الهدف من هذا الاجتماع العظيم هو إحياء المفاهيم السياسيّة والإلهيّة...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9 ذي الحجة 1414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منذ أن دخل الاستعمار الأوروبي في البلدان الإسلاميّة كانت التفرقة بين المسلمين من المبادئ الحتميّة في سياسة المستعمرين.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7 ذي الحجة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الشعوب المسلمة بوحدتها وتلاحمها وتفاهمها... تذيب قلب كل مستكبر، وتصمّ أذنه وتقصم ظهره.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 ذي الحجة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أيّ بحث في تبيان عقائد الشيعة ومعارفهم يُساهم أيضاً في استقرار الوحدة والأخوة بين المسلمين...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 شوال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إمامنا العظيم بما أنّه كان يدعو دائماً إلى الوحدة بين المسلمين فقد لفت أنظار المسلمين... إلى نداء الوحدة...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نداءنا للوحدة الإسلاميّة أساس لعزّة وكرامة واستقرار المجتمع.</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الديمقراطية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الديمقراطية لا تعدّ شيئاً يذكر إن هي أفرغت من العدالة التي تمّثل قوام الحكم الصالح.</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ذو القعدة 1241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الإطار الذي تتقولب فيه الديمقراطيّات الغربيّة عبارة عن مصالح وأطماع الأثرياء وأصحاب رؤوس الأموال المتسلطين على مقدرات المجتمع.</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12 جمادى الأولى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في البلدان الاشتراكيّة السابقة التي كانت تدّعي الديمقراطيّة أيضاً... ولم تكن أيّة فاعلية أو فائدة لرأي الشعب خارج إطار توجهات الحزب الحاكم...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12 جمادى الأولى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ما يحدث الآن في الغرب، وفي أمريكا نفسها مما يسمى بالديمقراطيّة والانتخابات في الظاهر ليس سوى حكم الرأسماليّة في الباطن.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7 صفر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يجب عدم أخذ عيّنات من الثقافة الغربيّة، والديمقراطيّة الغربيّة والليبراليّة في تبيين مباني الحكومة الإسلاميّة.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19 شوال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لا قيمة عندهم (قادة أمريكا) للديمقراطيّة التي توصل جماعة لا تصغى لأوامرهم إلى الحكم.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3 شعبان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إنّهم (قادة أمريكا) يريدون الديمقراطيّة متى ما عادت عليهم بالنفع، وأوصلت إلى الحكم جماعة تصغي إليهم وتكون رهن إرادتهم، وفي غير ذلك لا يعترفون بالديمقراطيّة أبداً!!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3 شعبان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البعض ما زالوا يعتبرون الديمقراطيّة الغربيّة هي المعيار عندما يدور الحديث حول الديمقراطيّة وحكم الشعب مع الأخذ بالاعتبار مفهوم الديمقراطيّة الغربيّة.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ربيع الأول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الديمقراطيّة الغربيّة أيضاً لا تخضع لقراءة واحدة، بل لعدد من القراءات فهل يمكن لنا أن نأخذ هذه الديمقراطيّة التي تخضع لقراءات متعدّدة؟!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ربيع الأول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ادعاء الديمقراطيّة في الغرب هو ادّعاء لا صحّة له... وهذا الكلام ليس من عندنا... بل إنه يستند إلى آراء ونظريّات وأبحاث المفكّرين الغربيين البارزين.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5 رمضان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الانتخابات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يجب أن تنصبّ جهود الجميع على إقامة انتخابات حافلة، على اعتبار أنّها تعكس حجم المشاركة الحقيقية للجماهير في الميدان السياسي.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16 جمادى الثاني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أيّ انتخابات تعقد بمشاركة جماهيريّة واسعة تضمن مستقبل البلد.</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16 جمادى الثانية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يتمّثل أحد المؤشرات الكبرى على شعبيّة الحكومات بمدى المشاركة الجماهيريّة في الانتخابات والاستفتاءات الوطنيّة الكبرى...</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ذي القعدة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شعبنا قد أظهر من خلال هذه الانتخابات أنّ النظام الإسلاميّ نظام جماهيريّ يستند إلى صوت وإرادة الشعب.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24 ذي القعدة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إنّني أقول... بأنّ كلّ من شارك في الانتخابات بهدف إقرار النظام الإسلاميّ وأداء واجبه وانتخب من أعتقد بأنّه الأصلح من بين المرشحين فإنه مأجور عند اللَّه ولدى إمام الزمان (عج)...</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24 ذي القعدة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إنّ مصير كلّ شعب بيده ومن الواضح أنّ الشعب حينما يتهاون في أداء مسؤولياته فإنّه سيفتح الطريق أمام العدو للسيطرة على مصيره ومقدراته، ومسألة الانتخابات تدخل في هذه الدائرة.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25 شعبان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وظيفة الشعب الشرعيّة والعقليّة والاجتماعيّة السياسيّة هي التواجد في الساحة والمشاركة في الانتخابات.</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25 شعبان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مشاركة أبناء الشعب في الانتخابات أمر إلزامي.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25 شعبان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من الضرورة أن يشعر الناس بعدم التدخّل وسوء الاستغلال في مسألة الانتخابات وعدم السماح لأيّ شخص بالقيام بمثل هذه الأمور لكي يشاركوا فيها بشوق ورغبة.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25 شعبان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كلّ من يقوم بعمل يؤدي إلى فتور الناس عن المشاركة فيها (الإنتخابات) فقد تصرّف خلاف وظيفته الشرعيّة.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25 شعبان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الانتخابات ليست ظاهرة سياسيّة فحسب، بل إنّها أيضاً مظهر لحضور الجماهير وإحقاق الحقّ، وقوّة الشعوب واقتدارها.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9 ذي القعدة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raditional Arabic" w:eastAsia="Times New Roman" w:hAnsi="Traditional Arabic" w:cs="Traditional Arabic"/>
          <w:b/>
          <w:bCs/>
          <w:szCs w:val="34"/>
          <w:rtl/>
        </w:rPr>
        <w:lastRenderedPageBreak/>
        <w:t>* إنّ من حقّ أفراد الشعب، كما إنّه من واجبهم أن يدلوا بأصواتهم وأن يقرروا بأنفسهم مصير بلادهم التي ينتمون إليها.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9 ذي القعدة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قضية الانتخابات تمثّل اليوم مسرحاً للامتحان الإلهيّ الذي يسري على الجميع.</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14 محرم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لا تسمحوا بتعكير أجواء الانتخابات، فلكلّ واحد من المرشّحين أنصار يروّجون له إعلاميّاً، ولكن إياهم والإساءة إلى المواطنين والأخوة الذين قد يناصرون مرشحاً آخر.</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24 محرم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على الجميع أن لا يتفوهوا في كلماتهم ودعاياتهم الانتخابية سواءً قبل الانتخابات أو بعدها أو في المجلس وغيره بما يشعر الناس معه بالفرقة فيحصل خلاف بينهم.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3 ذي القعدة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إنّنا نشاهد اليوم أنّ القوى الكبرى تقوم بالحيلولة دون إجراء انتخابات حرّة في بعض البلدان الإسلاميّة بحجة أنّ المسلمين هناك هم من الأصوليين.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24 ذي الحجة 1414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إنّني أشكّك في واقع الأمر بصورة حاكميّة الشعب في العالم وذلك لخضوع الانتخابات وعمليات التنصيب في العالم لتأثيرات وسائل الإعلام الواقعة في قبضة الرأسماليّين.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7 جمادى الثانية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لقد شاهدت في بعض الحملات الدعائيّة  لهذه الانتخابات أنّ المرشّح لا يهتم كثيراً بمراعاة المظاهر الدينيّة في الصورة التي يختارها للدعاية! وهذا يجعل الإنسان يستشعر الخطر.</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27 ذي القعدة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على الذين أعدّوا أنفسهم للترشيح للانتخابات أن يخلصوا نواياهم للَّه، وأن يأتوا إلى هذا المكان بقصد الخدمة.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 شوال 1420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يجب أن تكون الانتخابات في بلدنا تنافساً للخدمة، وليس سباقاً لكسب السلطة فهذا هو حال الانتخابات في الإسلام...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7 صفر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على الجميع أن يعملوا كلّ ما من شأنه تمهيد الظروف أمام أبناء الشعب يوم الاقتراع ليأتوا إلى ميادين الانتخابات ويدلوا بأصواتهم، والجميع مكلّفون بأداء هذا الاختبار الإلهيّ.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30 جمادى الثانية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الصراع من أجل السلطة هو ما شاهدتموه أثناء الانتخابات الأمريكيّة الأخيرة حيث التكالب من أجل السلطة.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7 صفر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حقوق الإنسان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إنّنا نسير على النهج والهدف الذي رسمه لنا الإسلام، وهو نهج لا ظلم فيه ولا عدوان على حقوق الناس.</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 جمادى الأولى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إننا نسير على نهج لا يتغاضى عن عدوان الظالمين على المظلومين، وهو نهج جعل في حسبانه قضيّة حقوق الإنسان إلى أبعد ما يمكن.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 جمادى الأولى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الذي يتّهم النظام الإسلاميّ الذي ما قام إلا لمقارعة الفساد والظلم والإجحاف والتمييز في العالم بالاستبداد ومحاربة الحريّة وحقوق الإنسان، إما أنّه عدو أو مخدوع بالعدو.</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رمضان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الإسلام ليس مناطاً بالنسبة لأمير المؤمنين (ع) في دفاعه عن المظلوم وإحقاق حقوق الإنسان، فالمسلم وغير المسلم كلاهما يتمتّع بهذا الحقّ.</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رمضان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حقوق الإنسان بمعناها الحقيقي تلك التي صرّح بها أمير المؤمنين (ع) وعمل بها.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رمضان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الإسلام يدافع عن حقوق الناس في أحكامه، سواء في الأحكام القضائيّة والجزائيّة أو في الأحكام المدنيّة والحقوق العامّة والمسائل السياسيّة.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جمادى الثانية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سوف نتابع الدفاع عن حقوق الإنسان ولا نهتمّ بما تقول اللجنة الفلانيّة لمنظّمة الأمم المتحدة واللجنة الدوليّة الفلانيّة.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جمادى الثانية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نحن ندافع عن حقوق الإنسان لأنّ الإسلام أمر بذلك، ولأنّ حقوق الإنسان هي من أسس الإسلام، أمّا ما يطرحه أولئك فنعتبره حيلة وكذب.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جمادى الثانية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صمد شعبنا ولم يركع بل أركعهم، كما أنّه اليوم صامد... أمام العناصر المنافقة التي تدّعي الدفاع عن حقوق الإنسان.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18 ذي الحجة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من الأمور البالغة السوء التحدّث باسم الإسلام وترديده دون العمل بأسس الإسلام المناداة بحقوق الإنسان كمبنى وقاعدة فكريّة دون الالتزام بحقوق الإنسان عمليّاً وهو ما يمثّل اليوم إحدى البلايا الدواهي التي يعاني منها المجتمع البشريّ على الصعيد العالمي.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رمضان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المستكبرون وحقوق الإنسان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إنّهم يتشدّقون بدعم حقوق الإنسان وحقوق الأطفال والنساء، لكنهم لا ينبسون ببنت شفة ولا يحركون ساكناً حينما تهدم جرافات الصهاينة داراً على رأس طفل له من العمر عدة شهور وامرأة لا مأوى لها قد احتمت ببيتها! إنه عمل يريق ماء وجوه هؤلاء أمام شعوب العالم.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4 جمادى الأولى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عالم اليوم ملي‏ء بالظلم والكذب والخداع، وغدا لواء الدفاع عن حقوق الإنسان بيد أعدى أعداء حقوق الإنسان! وعلى رأسهم الحكومة الأمريكيّة.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16 ربيع الثاني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لاحظوا أنّ قضيّة التمييز العنصريّ لم تحلّ بعد في أميركا البلد الذي يدّعي الحريّة والدفاع عن حقوق الإنسان، ولا زال الإنسان لا يأمن العيش في المجتمع لجريمة لونه الأسود.</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16 ربيع الثاني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حيثما تكون مؤامرة على الشعوب والحكومات الوطنيّة تجد لأمريكا وأشباهها دوراً فيها ولكن لا أثر لهم في المواقف الحقّة والقول العدل! ومع كل هذا تراهم يتبجّحون بادّعاء حقوق الإنسان.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شوال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على شعوب العالم التي طالما طرقت أسماعها شعارات الدفاع عن حقوق الإنسان وحقوق الأكثر... أن تشاهد الوجه القبيح للسياسة الأمريكيّة من خلال مرآة فلسطين.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18 رمضان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ما من أحد يصدِّق شعار مناصرة حقوق الإنسان أو شعار نشر الديمقراطيّة في العالم الذي يردّده الرئيس الأمريكيّ وأحزابه في أقاويلهم..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رمضان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ما يشيعه الأمريكيّون عن نقض حقوق الإنسان وما شابه ذلك، فهم بذاتهم يعلمون مجانبته للواقع، وهم لا يذكرون إلا على سبيل الضغط.</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4 رجب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ما تسمعونه من تهمة في مجال حقوق الإنسان.. أمر مدروس يستهدفون من ورائه إثبات هذه التهمة ضد الجمهوريّة الإسلاميّة... وهم أنفسهم موقنون بكذب هذه الادعاءات.</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ربيع الأول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مما يثير العجب هو أنّ الأوساط الدولية وأدعياء حقوق الإنسان يثيرون الضجيج فيما لو تعرّض شخص لخدشة بسيطة ولكن على شرط أن يكون غربيّاً أو تابعاً لهم.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17 رمضان 1418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من الخطأ أن نتحدث في مضمار حقوق الإنسان بأسلوب الاسترضاء للأعداء؛ لأنّهم هم الذين لا يعيرون أيّة قيمة لحقوق الإنسان بمعناها الحقيقي...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ذي الحجة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الدول المستكبرة من أمثال أمريكا التي أصبحت اليوم داعية لحقوق الإنسان هي أكبر مساند لأيّ نقض لحقوق الإنسان في العالم..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29 ذي الحجة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النظام الأمريكيّ يطالب بحقوق الإنسان في وقت يمارس أفظع صور انتهاك حقوق الإنسان في سلوكه الاستكباري تجاه شعوب العالم الضعيفة.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1 ذو الحجة 1419 هـ</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في منطق الإعلام الأميركيّ وشبكة الإعلام الصهيونيّ، فإنّ إعدام مهربي الهيروئين في إيران نقض لحقوق الإنسان...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 ذو الحجة 1419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الذين يدّعون حماية حقوق الإنسان وحقوق المرأة في العالم الغربي الجاهل والغافل والمنحرف في الحقيقة يظلمون المرأة.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جمادى الثانية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زعماء حقوق الإنسان صامتون عندما تهدر حقوق أكثر من مليار مسلم وتهان مقدّساتهم.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جمادى الثانية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هل الأمر الذي يدافع عنه الغرب هو حقوق الإنسان حقيقة؟ لماذا لا يدافعون عن حقوق الإنسان في البوسنة والهرسك حيث يتعرّض ملايين الناس لأصعب العقوبات..؟!</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جمادى الثانية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حقوق الإنسان بالطريقة الغربيّة هي حقوق معادية للإنسان، حقوق الظالمين.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جمادى الثانية 1413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الذين يتظاهرون اليوم بأنّهم رموز السلام والتسامح والمداراة والدفاع عن حقوق الإنسان ليسوا كذلك في الحقيقة.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21 ربيع الأول 1421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العدو لا يصدر منه إلا الخبث وتوجيه التهم والكذب والخداع والادّعاء كذباً وزوراً إنّه المدافع عن حقوق الإنسان.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23  11  1414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لقد كانت الدول الأوروبيّة أكبر ناقض لحقوق الإنسان على مدى القرن الأخير وحتى في الفترة التي سبقته.</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22 ذي الحجة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البشرية تئنّ اليوم من تمييز فظيع وتتلوّى من ظلم هائل يمارسه هؤلاء الجبارة وهم يلوّحون بلواء حقوق الإنسان.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13 رجب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هناك الآن نفر يهتفون باسم حقوق الإنسان في العالم زوراً ورياءً وهم لا يراعون للإنسان حقوقاً أبداً.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رمضان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الإرهاب بنظر الإسلام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إنّنا نكره الإرهاب والإرهابيّين ونشمئزُّ منهم وعلى رأسهم زعماء الكيان الصهيوني الغاصب وحماتهم الأمريكان.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16 شوال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أفكارنا هي التي تنفذ إلى كلّ مكان وتقوم بتغيير النفوس، فما هي حاجتنا إلى ممارسة الإرهاب مع امتلاكنا سلاح المنطق والفكر الفعال؟</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الذي يتوسّل بالإرهاب هو الذي لا يمتلك المنطق.</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10 صفر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الإرهاب يمارسه من لا يمتلك الفكر.</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10 صفر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المستكبرون والإرهاب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الشعب الفلسطيني يوصم بالإرهاب لا لجريمة اقترفها سوى أنّه يصبو للعيش بحريّة في دياره ووطنه وأن لا يتعرّض للامتهان.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غرة شوال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الكيان الصهيوني يرتكب الأعمال الإرهابيّة بكلّ بشاعة وصلافة... لكنّهم يصمّون عيونهم إزاء ممارساته، وفي المقابل يوصمون الشعب الفلسطينيّ المظلوم بالإرهاب.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غرة شوال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ستدور دائرة الإرهاب على جميع الدول التي دعمت الإرهاب وخاصة أمريكا التي دعمت الحكومة الإرهابيّة للصهاينة الغاصبين لفلسطين.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13 ربيع الأول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لاحظوا تصريحات الرئيس الأمريكيّ، فهو يتّهم بالإرهاب شعباً حُرم من كافة حقوقه الإنسانية التي تقرّها الأعراف الدوليّة بأسرها.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14 ربيع الثاني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أمريكا في مرحلة تحرّكها الجنوني الجديد... عمدت أيضاً إلى الهجوم الإعلامي أي إنّها رفعت راية الديمقراطيّة ومكافحة الإرهاب على الرماح.</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5 ذي الحجة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إدعاء مكافحة الإرهاب واتّهام فئة مجهولة غير مشخّصة لا يستطيع أن يخدع الشعوب المسلمة التي ترى أمريكا تساند أبشع نظام إرهابّي في العالم أي النظام الصهيوني.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5 ذي الحجة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الدولة الإرهابيّة: وهي التي تمارس ما يسمّى بإرهاب، وأوضح نموذج لذلك هو دولة (إسرائيل) الغاصبة.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10 صفر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الصهاينة بدأوا بممارسة إرهاب الدولة منذ أن قام الإنجليز وتنفيذاً لسياستهم ضد الإسلام وضد الشعوب وضد الشرق بمنحهم السلطة في فلسطين الإسلاميّة.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10 صفر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(إسرائيل) قامت منذ تشكيلها وحتى اليوم... في قلب العالم الإسلامي بتحقيق أهدافها عن طريق ممارسة الإرهاب.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xml:space="preserve">10 صفر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كنتم تبحثون عن الإرهاب، تبحثون عن إرهاب الدولة، تفضّلوا ها هي (إسرائيل)، فلماذا تسكتون؟ لماذا تدافعون؟ لماذا تكذّبون؟!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10 صفر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العالم يعيش اليوم بلاءين أحدهما: الإرهاب الذي تعتبر (إسرائيل) مظهره الكامل كإرهاب دولة، أمّا البلاء الثاني... فهو محاولة كتمان الحقّ وتضعيفه من قبل مدّعي قيادة البشريّة.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10 صفر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النظام الأمريكي متورّط بأكثر عمليّات الاغتيال على مدى سنوات طوال وفي عدائه للحكومات المستقلّة في آسيا وأفريقيا وأمريكا الجنوبيّة.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مسيرات 22 بهمن‏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ء(إنّ النظام الأمريكي) قد خرّج أخطر الإرهابيين أو تولّى تنشئتهم على يديه، وخرّج أكبر عدد من المدنيين بدمائهم.</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مسيرات 22 بهمن‏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النظام الأمريكي) حرم أكثر الشعوب مظلوميّة وهو الشعب الفلسطيني من أبسط حقوقه، فيما بالغ في دعم أكثر الأنظمة في العالم وحشية وهو الكيان الصهيونيّ.</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مسيرات 22 بهمن‏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لماذا يصرّح رئيس حكومة الكيان الصهيوني رسميّاً بتصفيته أعضاء حماس جسديّاً أينما وجدوا؟ أليس هذا إرهاباً حكوميّاً؟...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21 جمادى الأولى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هنالك الكثير من يواكبون الأمريكان هم أشدّ خطراً من إرهابيّي العالم قاطبة.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8 رجب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دويلة إسرائيل تخبّئ اليوم أخطر الإرهابيّين، إنهم الذين ساهموا بأنفسهم أو أصدروا الأوامر لارتكاب أبشع عمليات الإرهاب.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8 رجب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المفهوم الذي تحمله عقليّات المسؤولين الأمريكان عن الإرهاب هو مفهوم خاطئ فهم يسيئون تفسيره ويصوّرونه بما يوحي أنّ مجزرة صبرا وشاتيلا... لا تُعدّ إرهاباً.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8 رجب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لم تبك عين من أعين الاستكبار... عند استشهاد الشهيد فتحي الشقاقي، لكنّهم ذرفوا الدموع على قاتله الإرهابيّ (إسحاق رابين) صاحب السوابق.</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14 جمادى الثانية 1416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أوَ لم يكن ضربكم لهيروشيما وناكازاكي عملاً إرهابيّاً؟!... إذاً فما هو المبرّر لأن تتقدّموا أنتم قافلة مكافحة الإرهاب؟!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3 محرم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إنّهم يريدون إحراق الدنيا تحت شعار مكافحة الإرهاب...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13 رجب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كأنّ العالم الإسلاميّ قدّر له أن يكون عرضة لهجوم من يلجون كافّة الميادين لضمان مصالحهم تحت يافطة محاربة الإرهاب.</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13 رجب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إنّهم لا يكتفون بعدم التصدّي لأعتى مؤسسة إرهابيّة في العالم أي الدويلة الصهيونية، بل يقدّمون لها الدعم أيضاً.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13 رجب 1423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الإسلام يرفض النظم المبنيّة على أساس القهر والجبروت والتي لا تثمر إلا الظلم والجهل والإرهاب والاستبداد والاستخفاف بكرامة الإنسان...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الأول من صفر 1408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الإرهاب عمل قبيح ويتنافى مع أمن أبناء بني الإنسان، وهذا ما تدركه جميع شعوب العالم، وكلّ العقول السليمة.</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13 ربيع الأول 1417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ماذا يعني الإرهاب؟ الإرهاب يعني أنّ فئة أو منظمة أو حكومة تريد تحقيق أهدافها من خلال الاغتيال والقتل وإشاعة الخوف والرعب في أوساط المجتمع...</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10 صفر 1415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lastRenderedPageBreak/>
        <w:t> </w:t>
      </w:r>
      <w:r w:rsidRPr="006872E8">
        <w:rPr>
          <w:rFonts w:ascii="Traditional Arabic" w:eastAsia="Times New Roman" w:hAnsi="Traditional Arabic" w:cs="Traditional Arabic"/>
          <w:b/>
          <w:bCs/>
          <w:szCs w:val="34"/>
          <w:rtl/>
        </w:rPr>
        <w:t>* إنّ مكافحة الإرهاب والتصدي لحالة اللاأمن في حياة البشريّة يعدّ كفاحاً ضروريّاً وجهاداً...</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xml:space="preserve">8 رجب 1422 هـ </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 إنّ الدول الإسلاميّة تتحمل مسؤوليّة جسيمة في هذا المجال، فعليها النزول إلى الميدان باعتباره تحرّكاً إنسانيّاً وعالميّاً كبيراً لمواجهة الإرهاب والعدوان...</w:t>
      </w:r>
    </w:p>
    <w:p w:rsidR="006872E8" w:rsidRPr="006872E8" w:rsidRDefault="006872E8" w:rsidP="006872E8">
      <w:pPr>
        <w:bidi/>
        <w:spacing w:before="240" w:after="360" w:line="240" w:lineRule="auto"/>
        <w:jc w:val="both"/>
        <w:rPr>
          <w:rFonts w:ascii="Times New Roman" w:eastAsia="Times New Roman" w:hAnsi="Times New Roman" w:cs="Times New Roman"/>
          <w:sz w:val="24"/>
          <w:szCs w:val="24"/>
          <w:rtl/>
        </w:rPr>
      </w:pPr>
      <w:r w:rsidRPr="006872E8">
        <w:rPr>
          <w:rFonts w:ascii="Times New Roman" w:eastAsia="Times New Roman" w:hAnsi="Times New Roman" w:cs="Times New Roman"/>
          <w:sz w:val="24"/>
          <w:szCs w:val="24"/>
          <w:rtl/>
        </w:rPr>
        <w:t> </w:t>
      </w:r>
      <w:r w:rsidRPr="006872E8">
        <w:rPr>
          <w:rFonts w:ascii="Traditional Arabic" w:eastAsia="Times New Roman" w:hAnsi="Traditional Arabic" w:cs="Traditional Arabic"/>
          <w:b/>
          <w:bCs/>
          <w:szCs w:val="34"/>
          <w:rtl/>
        </w:rPr>
        <w:t>8 رجب 1422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الاستكبار العالمي يشمل جميع القوى المتغطرسة والمتجبّرة في العالم، وجميع الوجوه الوقحة المتسلّطة على الشعوب.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محرم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أخذ أهل الكفر والنفاق والاستكبار والظلم اليوم يتكاتفون لإنقاذ أنفسهم من تأثير هجوم أمواج الإيمان والتقوى.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شعبان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أينما تجد مجزرة ضدّ المسلمين، تجد حضوراً مباشراً من الاستكبار أو تحريكاً وتشجيعاً منه...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في عالم تعكس فيه الحكومات مظهراً للاستكبار والتسلط والجور والنزعة الماديّة البعيدة عن التقوى، يفخر النظام الإسلاميّ برفع شعار سيادة التقوى والقيم المعنويّة.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ذي القعدة 1419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شيطان الاستكبار قد اهتمّ بنشر جبهته إلى جميع أرجاء العالم وجميع شؤون الحياة الإنسانيّة وكلّ الفئات البشريّة في المجتمع...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7 رمضان 1417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أعظم مسؤوليّات الإنسان حيثما وجد معرفة حدوده القانونيّة وعدم تجاوزها وتجاوز الحدود ما هو إلا عبارة عن الاستبداد والاستكبار...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غرة شوال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وأعظم خطر يحيط بالإنسان هو أن يستحوذ عليه الاستبداد والاستكبار.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غرة شوال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الذي تمكنّت منه الروح الاستكباريّة يتضاعف خطره سواء على نفسه أو بالنسبة لغيره من الناس في حالة توفّره على المزيد من السلطة والثراء...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غرة شوال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السبّب في كل هذه الضراوة والشدّة التي ينتهجها الاستكبار في الكيد للإسلام والمسلمين يكمن في أن الاستكبار قد شعر بأن الروح الإسلاميّة قد انبعثت من جديد بني المسلمين.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النزاع الدائر في العالم سواء في الماضي أو الآن أو في المستقبل سببه أنّ القوى الاستكباريّة تسعى إلى تقرير مصير الشعوب وفق ما تشاء.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الحجة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السند الخلفي لجهاد شعبنا في إيران مع الاستكبار العالمي يتمثّل بثقافتنا وهي عبارة عن أخلاقنا الإسلامية وتوكّلنا على اللَّه وإيماننا بالإسلام وحبّنا 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صفر 1413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نحن عندما نبحث في المجال السياسي نعبّر عن الجبهة المقابلة باسم الاستكبار ولهذه التسمية أسبابها وأبعادها.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تظاهر القوى الشيطانيّة وما تسمّونه بالاستكبار الذي يتمّثل في أمريكا ضد البشريّة والقيم الإنسانيّة.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مسألة خطر سيطرة الاستكبار على البشريّة مسألة جديّة.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مشكلة الشعوب اليوم هي الشعور بالعجز إزاء عداء  القوى الاستكباريّة.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عندما يكون شعب في بلد ما حاضراً في الساحة، ومشاركاً ومساهماً في معادلة الحكم، فإنّه لن يكون بوسع أيّ من قوى الاستكبار الدولي إرغامه على شي‏ء أو فرض أحد عليه...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الإسلام أينما قام بمعناه الحقيقي فهو خطر يهدّد الاستكبار.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أضحى من مستلزمات الروح الاستكباريّة... القيام بحركة عاجلة للهيمنة على العديد من الأصعدة وهي بالأساس ثلاثة: الاقتصاد والسياسة والثقافة...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15 ربيع الأول 1423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مظهر الاستكبار في عالم اليوم بالمعنى القبيح والبغيض هي أمريكا.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الاستكبار بما يعنيه من روح التكبر وعدم الاكتراث بقيم الشعوب الأخرى... هو عينه ما تسمعونه الآن في تصريحات زعماء أمريكا.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إنّه لمن النادر حقّاً أن يعثر المرء على حكومة تتحدّث بمثل ما يتحدّث به هؤلاء حول دول الشرق الأوسط، فهم يعتبرون هذه الدول ملكاً لهم، وهذا ما يعنيه الاستكبار.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شعبان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يقوم بناء الاستكبار والغطرسة في العالم على إرغام الحكومات وبالتالي الشعوب جميعاً على الإذعان لمنطقه في التجبّر والظلم والإجحاف والتحرّك وفق هذا الخطّ.</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صفر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عليكم أن تمرّغوا بالتراب أنف المستكبر الذي يسعى إلى زرع الفرقة والاختلاف بينكم، وأن تدخلوا الحزن والقنوط في قلبه.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أمريكا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أعتقد أنّ حكومة ظالمة مثل الحكومة الأمريكية بكلّ ما تملكه من ثروة طائلة ومعدّات حديثة... يمكن قمعها بسهولة في منطقتنا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أمريكا اليوم... قد أنزلت بالأمّة الإسلاميّة... ما لم ينزله بها هولاكو وجنكيزخان.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الكراهيّة نفسها التي حملها الشعب الإيراني تجاه أمريكا والشعار نفسه «الموت لأمريكا» يحملها اليوم الشعب العربي والشعوب المسلمة.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أمريكا معتدية، ويجب أن تخرج من المنطقة عاجلاً، ولتعلم أنّها ستدفع غرامة ما ارتكبته...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إذا ما وقفت الشعوب أمام أمريكا فإنّ أمريكا لا تستطيع أن تفعل شيئاً.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أمريكا ظلمت في المنطقة حتى الآن كثيراً وغصبت كثيراً وقتلت وهدّمت كثيراً واستهانت بكرامة الشعوب، وسوف تلقى جزاء أفعالها هذه حتماً.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15 شعبان 1411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هدف أمريكا أن تسود العداوة والتناحر بين صفوف الأمّة الإسلاميّة.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1415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لولا خوف أمريكا اليوم من الرأي العام العالمي وخشية التآكل الداخلي... لكانت على استعداد لقصف أيّ بقعة من الأرض بالسلاح الذريّ...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ذي الحجة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أمريكا اليوم تخاطب الدنيا بمنطق العنجهية وتتحدث عن الحرب سعياً لبسط نفوذها وسلطتها على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أمريكا تزداد الكراهيّة لها يوماً بعد يوم في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النظام الأمريكيّ حسب استطلاعاتهم أنفسهم أكثر الأنظمة كراهيّة في العالم الإسلاميّ.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الشعب والحكومة في إيران يتميّزون بشجاعتهم... واتخذوا من شعار (الموت لأمريكا) واحداً من شعاراتهم الأساسية.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جمادى الأولى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ليعلم الجميع أنّ أمريكا حتى وإن سيطرت على العراق ظاهراً فمن المسلّم به أنّها ستتلقّى في النهاية صفعة من الشعب العراقي تطيح بها من على عرش السلطة.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ذي الحجة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انظروا ما حلّ اليوم بأمريكا عالمياً... إنّ هذا كلّه ثمار لذلك الصمود والجهاد والتوكّل على اللَّه.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3 شعبان 1423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النظام الذي يدّعي قيادة العالم الآن وتقف على رأسه أمريكا لا يترشّح عنه سوى الظلم وسفك الدماء.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6 رجب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إنّهم (الأمريكان) يحاولون إقناع الدنيا بعجز أيّ قول أو فعل في قبال قوّة أمريكا وقدرتها العسكرية.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18 صفر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أمريكا وحلفاءها سيفشلون حتماً، وسيشهد العالم سقوط إمبراطوريّة مقتدرة ولكنّها سكرى...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5 ذي الحجة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ما يعتمل في نفوس أصحاب النفوذ في أمريكا، ويجري أحياناً على ألسنتهم هو أنّ العالم كلّه إمبراطوريّة واحدة، إمبراطورها أمريكا...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شوال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كان حقّاً ما قاله الإمام: إنّ أمريكا هي الشيطان الأكبر، وأساليبها الشيطانيّة هذه مكرّسة ضدّ الشعوب.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 شوال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أمريكا هي شريكة بالدرجة الأولى في كافّة المآسي التي ترتكبها إسرائيل.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الأمريكان لا يكتفون اليوم بدعم الكيان الصهيوني السفاك، وإنّما يتمادون بلا حياء أو خجل في مساندة جرائمه السافرة.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الدنيا بأسرها تعلم أنّ أمريكا هي الشيطان الأكبر، وهذه المقولة مدعومة بالدليل.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طالعوا التاريخ... فستجدون أنّ أمريكا قد اقترفت أشنع عمليات الإجهاض ضدّ الحركات الشعبيّة المستقلّة.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قامت وكالة المخابرات الأمريكيّة بأكثر عمليات الاغتيال بحقّ الشخصيّات النزيهة والمؤمنة في العالم.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أغلب صفقات بيع الأسلحة التقليديّة وأسلحة الإبادة هي من أمريكا.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أكثر عمليات النهب والسطو على ثروات الشعوب قد اقترفتها أمريكا.</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المسؤولين الأمريكيّين الحاليّين الذين تعوزهم الخبرة ينحدرون ببلدهم الكبير نحو شفير الانحدار آناً بعد آن من خلال تصريحاتهم وممارساتهم...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"إسرائيل"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الصهاينة غرباء تجمّعوا من مختلف أصقاع الدنيا في فلسطين المحتلّة لتحقيق أهداف القوى الاستكبارية المشؤومة.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أقول لقادة الدول الإسلامية أن لا يتصوّروا أن إسرائيل ومن خلفها أمريكا سوف توقفان اعتداءاتهما على الدول الإسلامية بعد التوقيع على الخيانة الكبرى... فبأي تحليل فقدتم شعاراً كنتم ترفعونه بوجه العدو؟</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28 ربيع الأول 1414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عدوّنا الرئيسي في العالم اليوم هو الصهيونية والاستكبار فإن أساس قضية العداء مع الإسلام ونظام الجمهورية الإسلامية والشعب الإيراني هم الصهاينة والإستكبار.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القعدة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الأخبث من أمريكا هي الحكومة الصهيونية في فلسطين المحتلّة. لماذا؟ لأن أمريكا دولة مستندة إلى شعب، في حين أن دولة الصهاينة المعتدين لا تستند إلى شعب.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القعدة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قامت الدولة الإسرائيلية من خلال القتل الذريع والغدر والخداع وسفك الدماء وسحق القيم الإنسانية وقد تمّت التضحية بحقوق أمّة تحت أقدام المهاجرين الصهاينة الوافدين على فلسطين المحتلّة.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القعدة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طوال خمسين سنة مضت على عمر هذه الدولة المزيّفة كان الكبت وإزهاق الأنفس والكذب والخداع والإعتداء ومهاجمة العزّل والأبرياء هو وقودها الذي يضمن لها البقاء والاستمرار على قيد الحياة.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3 ذي القعدة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على رأس قائمة أعدائنا والذي ينحصر جهادنا الأساسي معهم هو النظام الفاسد والمعتدي والخبيث للصهاينة الجاثمين على فلسطين المحتلّة ومن ورائه النظام الأمريكي.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3 ذي القعدة 1416 هـ</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جهاد حزب الله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حزب اللَّه يعني من يستثمر الإمكانات الإلهيّة خير استثمار ويستفيد إلى جانبها من العلم أيضاً، وينتفع كذلك من العقل والفكر ومن الطاقات الإنسانيّة ومن التجربة والإبداع...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24 جمادى الأولى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تجلّى صواب منهج حزب اللَّه  لبنان، حيث وجد أن علاج غطرسة وقساوة الصهاينة الغاصبين يكمن في منطق الصمود والجهاد والإيثار.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صفر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التجربة العملاقة لحزب اللَّه  لبنان، ستساهم في ترسيخ روح التضحية لدى الفلسطينيين وباقي الشباب العربي الطاهر.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12 صفر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لاحظوا كيف يقاتل شباب فلسطين بإيمان، وكيف يقاتل شباب لبنان، وكيف يخلق حزب اللَّه في لبنان المفاخر، لا لحركات المقاومة الإسلامية وحدها وإنّما للدول العربيّة أيضاً، هذا نابع من بركة تلك القوة المعنويّة.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14 جمادى الأولى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انتصار الشعب اللبناني العزيز الذي جاء ببركة الصمود المتواصل ومجاهدة شباب حزب اللَّه والمقاومة الإسلاميّة... هو انعطافة كبرى لم يسبق لها مثيل ومليئة بالدروس والعبر.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انتصار المقاومة الإسلاميّة وحزب اللَّه العملاق في لبنان والنجاح المشفوع بالفخر... يعطي الجميع درساً مؤداه أنّ المواقف الشجاعة والدعوة إلى تطبيق العدالة... هو الصراط  المستقيم لتحقيق الحريّة والاستقلال فحسب.</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أهنِّئ من صميم قلبي جميع العالم الإسلاميّ وخصوصاً الشعب اللبناني الذي ربّى أمثال هؤلاء الشباب وساندهم بيده ولسانه..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(أهنِّئ) الحكومة اللبنانيّة... وقادة وأعضاء حزب اللَّه والمقاومة الإسلاميّة في لبنان الذين لم يدّخروا جهداً طيلة هذا الجهاد الشائك.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19 صفر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لِمَ ينعتون حماس والجهاد الإسلامي وحزب اللَّه بالإرهاب؟.. إن جرم هؤلاء هو الدفاع عن شرفهم ووطنهم وديارهم وشعبهم!</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جريمة حماس والجهاد الإسلامي وحزب اللَّه... تتمثّل في ردهم العملي وتصدّيهم لهذه الاعتداءات التي لا نظير لها في قسوتها لا غير.</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ذي القعدة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إسرائيل هُزمت في جنوب لبنان من مقاومة بضعة آلاف من الرجال...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محرم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صحيح أنّ حزب اللَّه يتمتّع بعمق شعبي واسع، وأنّه استطاع في الأوقات الضروريّة أن يعبى‏ء الآلاف بل عشرات الآلاف، ولكنّه على طول الخطّ كان يعتمد على بضعة آلاف بل بضع مئات في محاور المواجهة مع الصهاينة المحتلين...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محرم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حزب اللَّه وانتصاراته التاريخيّة يشكّلان اليوم سند انتفاضة الشعب الفلسطينيّ وهو حتماً سند قويّ في غاية القوّة.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29 محرم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الانتصار الذي حققه حزب اللَّه والمقاومة الإسلاميّة في لبنان حدث عظيم لا ينبغي الاستهانة به؛ وهنالك محاولات تجري للتقليل من أهميّته على المستوى العالميّ..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جمادى الأولى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موقف (حزب اللَّه) والشعب اللبناني موقف دفاعي، ف(حزب اللَّه) حاليّاً يدافع عن الشعب اللبناني وحقّه واستقلاله، ولا يألُ جهداً في ذلك..</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27 ذي القعدة 1416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إنّها قوّة الشعب الأعزل من السلاح والعتاد في لبنان، أي قوات حزب اللَّه وقوات المقاومة الإسلاميّة وقوّة الجماهير التي تعرّضت دائماً لقصف القوات الصهيونيّة.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كان قد قيل لأفراد الشعب ولنفس الصهاينة وحماتهم قبل عام أو عامين بأنّ هذا الشباب المؤمن من حزب اللَّه في لبنان سيحقق انتصاره على الكيان الصهيوني... لما صدّق ذلك أحد.</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ربيع الأول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هل تعلمون ممن تعلم الفلسطينيّون؟ وبمن اقتدى؟ قدوته الشاب اللبناني المجاهد المؤمن الطافح بالإخلاص...</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نصبوا راية حزب اللَّه على قبة المسجد الأقصى، نصبوها بالرغم من ممانعة الصهاينة، وهكذا فقد أصبح أسوة للشاب الفلسطيني.</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أكثر المتابعين لمحطة المنار التلفزيونيّة التابعة لحزب اللَّه لبنان هم من فلسطينيّي الأراضي المحتلة.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من كان قدوة الشاب اللبناني، ومن أين انبثق حزب اللَّه لبنان؟ إنّ قدوة ذلك الشاب هم المجاهدون والشهداء...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8 صفر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جهاد الشعب الفلسطيني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عناصر الروح الإيمانيّة الإسلاميّة ودافع الجهاد في سبيل اللَّه حينما دخلت لتمتزج بنضال الشعب الفلسطيني قد خلقت أكبر عائق أمام تحقيق المخطّطات الإستكباريّة.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17 ربيع الأول 1423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إنني أناشد الأخوة والأخوات الفلسطينيين: أن واصلوا جهادكم واستمرّوا في صمودكم، لأنه لن ينال الاستقلال والهويّة إلا بالصمود والنضال.</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رجب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رفد الشعب الفلسطينيّ ومؤازرته ومشاطرته كي يتسنّى له مواصلة جهاده.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إن الشعب الفلسطيني بمقاومته وصموده وبسالته وعدم كلله قد أثبت الآن قدرة الدماء على الوقوف بوجه السيف.</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1422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لقد استيقظ الشعب الفلسطيني، وسيكون النصر حليفه لا محالة.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ربما يطول جهاد الشعب الفلسطيني غير أن النصر حقيقة لا تعتريها ريبة.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 شوال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الجيل الصاعد في فلسطين اختار طريق ذات الشوكة عن قناعة ورضى.</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22 رمضان 1421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الشهيد والشهادة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اجعلوا من اسم وذكرى الشهداء صبغة ثابتة نراها في صميم حياتنا اليومية.</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16 رجب  1418</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أوصيكم بعدم الاكتفاء بتوزيع صور الشهداء بل ينبغي أن تنقش على الجدران.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مسألة الشهداء ليست مسألة أشخاص حتى نقول إننا نريد تخليد أشخاص، بل الهدف من وراء تخليدهم، تخليد نهج حصيلته استعداد هذه الثلّة للبذل في سبيل اللَّه.</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المظهر الكامل للجود بالأرواح هو الشهيد الذي انطلق وكان التوفيق حليفه، وجاد بنفسه في سبيل اللَّه ونال ذلك الأجر الرفيع.</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يجب أن يتخذ عملكم طابعاً ذا تأثير وعطاء في الخارج، وأن يتحوّل إلى نهج وسلوك يبقى معه الشهيد حيّاً خالداً، صورته بمرأى الوجدان على الدوام، وعطاؤه يأتي في كل حين.</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ركّزوا مساعيكم حول أهم القضايا الأساسية للثورة، والتي تنتهي تلقائياً إلى الحديث عن موضوع الشهادة... وخلّدوا هذه المثل في أذهان الشباب الذين لم يخوضوا الحرب ولم يدركوا الشهداء.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xml:space="preserve">16 رجب 1418 هـ </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 لو أردنا أن نحتفظ بالثورة فتيّة متجدّدة تسير بنفس القوة التي هي عليها، وجب علينا إحياء ذكرى هذه الشخصيات (الشهداء)، فهم أعلام الهدى ومنار التقى، وإنه لمن المناسب أن نصفهم بمثل هذه التعابير مثلما نعبّر عن كبار العلماء.</w:t>
      </w:r>
    </w:p>
    <w:p w:rsidR="006872E8" w:rsidRDefault="006872E8" w:rsidP="006872E8">
      <w:pPr>
        <w:bidi/>
        <w:spacing w:before="240" w:after="360" w:line="240" w:lineRule="auto"/>
        <w:jc w:val="both"/>
        <w:rPr>
          <w:rFonts w:ascii="Times New Roman" w:eastAsia="Times New Roman" w:hAnsi="Times New Roman" w:cs="Times New Roman"/>
          <w:sz w:val="24"/>
          <w:szCs w:val="24"/>
        </w:rPr>
      </w:pPr>
      <w:r w:rsidRPr="006872E8">
        <w:rPr>
          <w:rFonts w:ascii="Traditional Arabic" w:eastAsia="Times New Roman" w:hAnsi="Traditional Arabic" w:cs="Traditional Arabic"/>
          <w:b/>
          <w:bCs/>
          <w:szCs w:val="34"/>
          <w:rtl/>
        </w:rPr>
        <w:t>16 رجب 1418 هـ</w:t>
      </w:r>
    </w:p>
    <w:p w:rsidR="00F908D1" w:rsidRDefault="00F908D1" w:rsidP="006872E8">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053A4"/>
    <w:multiLevelType w:val="multilevel"/>
    <w:tmpl w:val="C8DE8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72E8"/>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872E8"/>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90FF5"/>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3">
    <w:name w:val="heading 3"/>
    <w:basedOn w:val="Normal"/>
    <w:link w:val="Heading3Char"/>
    <w:uiPriority w:val="9"/>
    <w:qFormat/>
    <w:rsid w:val="006872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872E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72E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872E8"/>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872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72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872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72E8"/>
    <w:rPr>
      <w:rFonts w:ascii="Arial" w:eastAsia="Times New Roman" w:hAnsi="Arial" w:cs="Arial"/>
      <w:vanish/>
      <w:sz w:val="16"/>
      <w:szCs w:val="16"/>
    </w:rPr>
  </w:style>
  <w:style w:type="character" w:styleId="Hyperlink">
    <w:name w:val="Hyperlink"/>
    <w:basedOn w:val="DefaultParagraphFont"/>
    <w:uiPriority w:val="99"/>
    <w:semiHidden/>
    <w:unhideWhenUsed/>
    <w:rsid w:val="006872E8"/>
    <w:rPr>
      <w:color w:val="0000FF"/>
      <w:u w:val="single"/>
    </w:rPr>
  </w:style>
  <w:style w:type="character" w:styleId="FollowedHyperlink">
    <w:name w:val="FollowedHyperlink"/>
    <w:basedOn w:val="DefaultParagraphFont"/>
    <w:uiPriority w:val="99"/>
    <w:semiHidden/>
    <w:unhideWhenUsed/>
    <w:rsid w:val="006872E8"/>
    <w:rPr>
      <w:color w:val="800080"/>
      <w:u w:val="single"/>
    </w:rPr>
  </w:style>
  <w:style w:type="paragraph" w:styleId="NormalWeb">
    <w:name w:val="Normal (Web)"/>
    <w:basedOn w:val="Normal"/>
    <w:uiPriority w:val="99"/>
    <w:semiHidden/>
    <w:unhideWhenUsed/>
    <w:rsid w:val="006872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2E8"/>
    <w:rPr>
      <w:b/>
      <w:bCs/>
    </w:rPr>
  </w:style>
</w:styles>
</file>

<file path=word/webSettings.xml><?xml version="1.0" encoding="utf-8"?>
<w:webSettings xmlns:r="http://schemas.openxmlformats.org/officeDocument/2006/relationships" xmlns:w="http://schemas.openxmlformats.org/wordprocessingml/2006/main">
  <w:divs>
    <w:div w:id="74401709">
      <w:bodyDiv w:val="1"/>
      <w:marLeft w:val="0"/>
      <w:marRight w:val="0"/>
      <w:marTop w:val="0"/>
      <w:marBottom w:val="0"/>
      <w:divBdr>
        <w:top w:val="none" w:sz="0" w:space="0" w:color="auto"/>
        <w:left w:val="none" w:sz="0" w:space="0" w:color="auto"/>
        <w:bottom w:val="none" w:sz="0" w:space="0" w:color="auto"/>
        <w:right w:val="none" w:sz="0" w:space="0" w:color="auto"/>
      </w:divBdr>
    </w:div>
    <w:div w:id="168759808">
      <w:bodyDiv w:val="1"/>
      <w:marLeft w:val="0"/>
      <w:marRight w:val="0"/>
      <w:marTop w:val="0"/>
      <w:marBottom w:val="0"/>
      <w:divBdr>
        <w:top w:val="none" w:sz="0" w:space="0" w:color="auto"/>
        <w:left w:val="none" w:sz="0" w:space="0" w:color="auto"/>
        <w:bottom w:val="none" w:sz="0" w:space="0" w:color="auto"/>
        <w:right w:val="none" w:sz="0" w:space="0" w:color="auto"/>
      </w:divBdr>
    </w:div>
    <w:div w:id="403456739">
      <w:bodyDiv w:val="1"/>
      <w:marLeft w:val="0"/>
      <w:marRight w:val="0"/>
      <w:marTop w:val="0"/>
      <w:marBottom w:val="0"/>
      <w:divBdr>
        <w:top w:val="none" w:sz="0" w:space="0" w:color="auto"/>
        <w:left w:val="none" w:sz="0" w:space="0" w:color="auto"/>
        <w:bottom w:val="none" w:sz="0" w:space="0" w:color="auto"/>
        <w:right w:val="none" w:sz="0" w:space="0" w:color="auto"/>
      </w:divBdr>
    </w:div>
    <w:div w:id="693575609">
      <w:bodyDiv w:val="1"/>
      <w:marLeft w:val="0"/>
      <w:marRight w:val="0"/>
      <w:marTop w:val="0"/>
      <w:marBottom w:val="0"/>
      <w:divBdr>
        <w:top w:val="none" w:sz="0" w:space="0" w:color="auto"/>
        <w:left w:val="none" w:sz="0" w:space="0" w:color="auto"/>
        <w:bottom w:val="none" w:sz="0" w:space="0" w:color="auto"/>
        <w:right w:val="none" w:sz="0" w:space="0" w:color="auto"/>
      </w:divBdr>
    </w:div>
    <w:div w:id="716512894">
      <w:bodyDiv w:val="1"/>
      <w:marLeft w:val="0"/>
      <w:marRight w:val="0"/>
      <w:marTop w:val="0"/>
      <w:marBottom w:val="0"/>
      <w:divBdr>
        <w:top w:val="none" w:sz="0" w:space="0" w:color="auto"/>
        <w:left w:val="none" w:sz="0" w:space="0" w:color="auto"/>
        <w:bottom w:val="none" w:sz="0" w:space="0" w:color="auto"/>
        <w:right w:val="none" w:sz="0" w:space="0" w:color="auto"/>
      </w:divBdr>
    </w:div>
    <w:div w:id="1044409879">
      <w:bodyDiv w:val="1"/>
      <w:marLeft w:val="0"/>
      <w:marRight w:val="0"/>
      <w:marTop w:val="0"/>
      <w:marBottom w:val="0"/>
      <w:divBdr>
        <w:top w:val="none" w:sz="0" w:space="0" w:color="auto"/>
        <w:left w:val="none" w:sz="0" w:space="0" w:color="auto"/>
        <w:bottom w:val="none" w:sz="0" w:space="0" w:color="auto"/>
        <w:right w:val="none" w:sz="0" w:space="0" w:color="auto"/>
      </w:divBdr>
    </w:div>
    <w:div w:id="1213881844">
      <w:bodyDiv w:val="1"/>
      <w:marLeft w:val="0"/>
      <w:marRight w:val="0"/>
      <w:marTop w:val="0"/>
      <w:marBottom w:val="0"/>
      <w:divBdr>
        <w:top w:val="none" w:sz="0" w:space="0" w:color="auto"/>
        <w:left w:val="none" w:sz="0" w:space="0" w:color="auto"/>
        <w:bottom w:val="none" w:sz="0" w:space="0" w:color="auto"/>
        <w:right w:val="none" w:sz="0" w:space="0" w:color="auto"/>
      </w:divBdr>
    </w:div>
    <w:div w:id="1279020974">
      <w:bodyDiv w:val="1"/>
      <w:marLeft w:val="0"/>
      <w:marRight w:val="0"/>
      <w:marTop w:val="0"/>
      <w:marBottom w:val="0"/>
      <w:divBdr>
        <w:top w:val="none" w:sz="0" w:space="0" w:color="auto"/>
        <w:left w:val="none" w:sz="0" w:space="0" w:color="auto"/>
        <w:bottom w:val="none" w:sz="0" w:space="0" w:color="auto"/>
        <w:right w:val="none" w:sz="0" w:space="0" w:color="auto"/>
      </w:divBdr>
    </w:div>
    <w:div w:id="1596480788">
      <w:bodyDiv w:val="1"/>
      <w:marLeft w:val="0"/>
      <w:marRight w:val="0"/>
      <w:marTop w:val="0"/>
      <w:marBottom w:val="0"/>
      <w:divBdr>
        <w:top w:val="none" w:sz="0" w:space="0" w:color="auto"/>
        <w:left w:val="none" w:sz="0" w:space="0" w:color="auto"/>
        <w:bottom w:val="none" w:sz="0" w:space="0" w:color="auto"/>
        <w:right w:val="none" w:sz="0" w:space="0" w:color="auto"/>
      </w:divBdr>
    </w:div>
    <w:div w:id="1862281383">
      <w:bodyDiv w:val="1"/>
      <w:marLeft w:val="0"/>
      <w:marRight w:val="0"/>
      <w:marTop w:val="0"/>
      <w:marBottom w:val="0"/>
      <w:divBdr>
        <w:top w:val="none" w:sz="0" w:space="0" w:color="auto"/>
        <w:left w:val="none" w:sz="0" w:space="0" w:color="auto"/>
        <w:bottom w:val="none" w:sz="0" w:space="0" w:color="auto"/>
        <w:right w:val="none" w:sz="0" w:space="0" w:color="auto"/>
      </w:divBdr>
      <w:divsChild>
        <w:div w:id="996150628">
          <w:marLeft w:val="0"/>
          <w:marRight w:val="0"/>
          <w:marTop w:val="0"/>
          <w:marBottom w:val="0"/>
          <w:divBdr>
            <w:top w:val="none" w:sz="0" w:space="0" w:color="auto"/>
            <w:left w:val="none" w:sz="0" w:space="0" w:color="auto"/>
            <w:bottom w:val="none" w:sz="0" w:space="0" w:color="auto"/>
            <w:right w:val="none" w:sz="0" w:space="0" w:color="auto"/>
          </w:divBdr>
          <w:divsChild>
            <w:div w:id="1283465900">
              <w:marLeft w:val="0"/>
              <w:marRight w:val="0"/>
              <w:marTop w:val="0"/>
              <w:marBottom w:val="0"/>
              <w:divBdr>
                <w:top w:val="none" w:sz="0" w:space="0" w:color="auto"/>
                <w:left w:val="none" w:sz="0" w:space="0" w:color="auto"/>
                <w:bottom w:val="none" w:sz="0" w:space="0" w:color="auto"/>
                <w:right w:val="none" w:sz="0" w:space="0" w:color="auto"/>
              </w:divBdr>
              <w:divsChild>
                <w:div w:id="1516924222">
                  <w:marLeft w:val="0"/>
                  <w:marRight w:val="0"/>
                  <w:marTop w:val="0"/>
                  <w:marBottom w:val="0"/>
                  <w:divBdr>
                    <w:top w:val="none" w:sz="0" w:space="0" w:color="auto"/>
                    <w:left w:val="none" w:sz="0" w:space="0" w:color="auto"/>
                    <w:bottom w:val="none" w:sz="0" w:space="0" w:color="auto"/>
                    <w:right w:val="none" w:sz="0" w:space="0" w:color="auto"/>
                  </w:divBdr>
                </w:div>
                <w:div w:id="2040424398">
                  <w:marLeft w:val="0"/>
                  <w:marRight w:val="0"/>
                  <w:marTop w:val="0"/>
                  <w:marBottom w:val="0"/>
                  <w:divBdr>
                    <w:top w:val="none" w:sz="0" w:space="0" w:color="auto"/>
                    <w:left w:val="none" w:sz="0" w:space="0" w:color="auto"/>
                    <w:bottom w:val="none" w:sz="0" w:space="0" w:color="auto"/>
                    <w:right w:val="none" w:sz="0" w:space="0" w:color="auto"/>
                  </w:divBdr>
                  <w:divsChild>
                    <w:div w:id="101457268">
                      <w:marLeft w:val="0"/>
                      <w:marRight w:val="0"/>
                      <w:marTop w:val="0"/>
                      <w:marBottom w:val="0"/>
                      <w:divBdr>
                        <w:top w:val="none" w:sz="0" w:space="0" w:color="auto"/>
                        <w:left w:val="none" w:sz="0" w:space="0" w:color="auto"/>
                        <w:bottom w:val="none" w:sz="0" w:space="0" w:color="auto"/>
                        <w:right w:val="none" w:sz="0" w:space="0" w:color="auto"/>
                      </w:divBdr>
                    </w:div>
                  </w:divsChild>
                </w:div>
                <w:div w:id="388960022">
                  <w:marLeft w:val="0"/>
                  <w:marRight w:val="0"/>
                  <w:marTop w:val="0"/>
                  <w:marBottom w:val="0"/>
                  <w:divBdr>
                    <w:top w:val="none" w:sz="0" w:space="0" w:color="auto"/>
                    <w:left w:val="none" w:sz="0" w:space="0" w:color="auto"/>
                    <w:bottom w:val="none" w:sz="0" w:space="0" w:color="auto"/>
                    <w:right w:val="none" w:sz="0" w:space="0" w:color="auto"/>
                  </w:divBdr>
                  <w:divsChild>
                    <w:div w:id="1731921254">
                      <w:marLeft w:val="0"/>
                      <w:marRight w:val="0"/>
                      <w:marTop w:val="0"/>
                      <w:marBottom w:val="0"/>
                      <w:divBdr>
                        <w:top w:val="none" w:sz="0" w:space="0" w:color="auto"/>
                        <w:left w:val="none" w:sz="0" w:space="0" w:color="auto"/>
                        <w:bottom w:val="none" w:sz="0" w:space="0" w:color="auto"/>
                        <w:right w:val="none" w:sz="0" w:space="0" w:color="auto"/>
                      </w:divBdr>
                    </w:div>
                  </w:divsChild>
                </w:div>
                <w:div w:id="1717659070">
                  <w:marLeft w:val="0"/>
                  <w:marRight w:val="0"/>
                  <w:marTop w:val="0"/>
                  <w:marBottom w:val="0"/>
                  <w:divBdr>
                    <w:top w:val="none" w:sz="0" w:space="0" w:color="auto"/>
                    <w:left w:val="none" w:sz="0" w:space="0" w:color="auto"/>
                    <w:bottom w:val="none" w:sz="0" w:space="0" w:color="auto"/>
                    <w:right w:val="none" w:sz="0" w:space="0" w:color="auto"/>
                  </w:divBdr>
                  <w:divsChild>
                    <w:div w:id="6849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1232">
          <w:marLeft w:val="0"/>
          <w:marRight w:val="0"/>
          <w:marTop w:val="0"/>
          <w:marBottom w:val="0"/>
          <w:divBdr>
            <w:top w:val="none" w:sz="0" w:space="0" w:color="auto"/>
            <w:left w:val="none" w:sz="0" w:space="0" w:color="auto"/>
            <w:bottom w:val="none" w:sz="0" w:space="0" w:color="auto"/>
            <w:right w:val="none" w:sz="0" w:space="0" w:color="auto"/>
          </w:divBdr>
          <w:divsChild>
            <w:div w:id="12957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326</Pages>
  <Words>26712</Words>
  <Characters>152260</Characters>
  <Application>Microsoft Office Word</Application>
  <DocSecurity>0</DocSecurity>
  <Lines>1268</Lines>
  <Paragraphs>357</Paragraphs>
  <ScaleCrop>false</ScaleCrop>
  <Company>HOURRIYA</Company>
  <LinksUpToDate>false</LinksUpToDate>
  <CharactersWithSpaces>178615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2017-02-16T06:44:00Z</dcterms:created>
  <dcterms:modified xsi:type="dcterms:W3CDTF">2017-02-16T06:47:00Z</dcterms:modified>
</cp:coreProperties>
</file>